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28" w:rsidRDefault="00F40528" w:rsidP="00AD2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AD2600" w:rsidTr="001C3995">
        <w:tc>
          <w:tcPr>
            <w:tcW w:w="4998" w:type="dxa"/>
          </w:tcPr>
          <w:p w:rsidR="00AD2600" w:rsidRDefault="00AD2600" w:rsidP="00AD2600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Принята</w:t>
            </w:r>
            <w:proofErr w:type="gramEnd"/>
          </w:p>
          <w:p w:rsidR="00AD2600" w:rsidRDefault="00AD2600" w:rsidP="00AD2600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Педагогическом совете</w:t>
            </w:r>
          </w:p>
          <w:p w:rsidR="00AD2600" w:rsidRDefault="00AD2600" w:rsidP="00AD2600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1 от 01.09.2021г.</w:t>
            </w:r>
          </w:p>
        </w:tc>
        <w:tc>
          <w:tcPr>
            <w:tcW w:w="4999" w:type="dxa"/>
          </w:tcPr>
          <w:p w:rsidR="00AD2600" w:rsidRDefault="00AD2600" w:rsidP="00AD260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AD2600" w:rsidRPr="00AD2600" w:rsidRDefault="00AD2600" w:rsidP="00AD260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Заведующим МБДОУ №1</w:t>
            </w:r>
          </w:p>
          <w:p w:rsidR="00AD2600" w:rsidRPr="00AD2600" w:rsidRDefault="00AD2600" w:rsidP="00AD260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екрасовка</w:t>
            </w:r>
            <w:proofErr w:type="spellEnd"/>
          </w:p>
          <w:p w:rsidR="00AD2600" w:rsidRPr="00AD2600" w:rsidRDefault="00AD2600" w:rsidP="00AD260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Н.Ю.Палушиной</w:t>
            </w:r>
            <w:proofErr w:type="spellEnd"/>
          </w:p>
          <w:p w:rsidR="00AD2600" w:rsidRDefault="00AD2600" w:rsidP="00AD260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</w:t>
            </w:r>
            <w:r w:rsidR="001C39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Pr="00AD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138/4 от 01.09.2021г</w:t>
            </w:r>
          </w:p>
        </w:tc>
      </w:tr>
    </w:tbl>
    <w:p w:rsidR="00AD2600" w:rsidRDefault="00AD2600" w:rsidP="00AD2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2600" w:rsidRPr="00AD2600" w:rsidRDefault="00AD2600" w:rsidP="00AD2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0528" w:rsidRPr="00AD2600" w:rsidRDefault="00F40528" w:rsidP="00F4052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AD2600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40528" w:rsidRPr="001C3995" w:rsidRDefault="00F40528" w:rsidP="001C399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AD260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Программа  наставничества</w:t>
      </w:r>
      <w:r w:rsidRPr="00F40528"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  <w:t> </w:t>
      </w:r>
    </w:p>
    <w:p w:rsidR="00AD2600" w:rsidRPr="001C3995" w:rsidRDefault="001C3995" w:rsidP="00F4052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реализации в Муници</w:t>
      </w:r>
      <w:r w:rsidR="00AD2600"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пальном </w:t>
      </w:r>
      <w:r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бюджетном дошкольном образовательном учреждении детский сад № 1 </w:t>
      </w:r>
      <w:proofErr w:type="spellStart"/>
      <w:r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Start"/>
      <w:r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>.Н</w:t>
      </w:r>
      <w:proofErr w:type="gramEnd"/>
      <w:r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>екрасовка</w:t>
      </w:r>
      <w:proofErr w:type="spellEnd"/>
      <w:r w:rsidRPr="001C39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Хабаровского муниципального района Хабаровского края</w:t>
      </w:r>
    </w:p>
    <w:p w:rsidR="00F40528" w:rsidRPr="00F40528" w:rsidRDefault="00F40528" w:rsidP="00F4052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04040"/>
          <w:sz w:val="18"/>
          <w:szCs w:val="18"/>
          <w:lang w:eastAsia="ru-RU"/>
        </w:rPr>
      </w:pPr>
      <w:r w:rsidRPr="00F40528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F40528" w:rsidRDefault="00F40528" w:rsidP="00F4052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40528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  <w:r w:rsidRPr="00F405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C3995" w:rsidRDefault="001C3995" w:rsidP="00F4052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C3995" w:rsidRPr="00F40528" w:rsidRDefault="001C3995" w:rsidP="00F4052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04040"/>
          <w:sz w:val="18"/>
          <w:szCs w:val="18"/>
          <w:lang w:eastAsia="ru-RU"/>
        </w:rPr>
      </w:pPr>
    </w:p>
    <w:p w:rsidR="00F40528" w:rsidRPr="00F40528" w:rsidRDefault="00F40528" w:rsidP="00F40528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Разработчик: старший воспитатель</w:t>
      </w:r>
    </w:p>
    <w:p w:rsidR="00F40528" w:rsidRPr="00F40528" w:rsidRDefault="00AD2600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40404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Карбушева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</w:t>
      </w:r>
      <w:r w:rsidR="00F40528" w:rsidRPr="00F40528">
        <w:rPr>
          <w:rFonts w:ascii="Arial" w:eastAsia="Times New Roman" w:hAnsi="Arial" w:cs="Arial"/>
          <w:color w:val="404040"/>
          <w:sz w:val="18"/>
          <w:szCs w:val="18"/>
          <w:lang w:eastAsia="ru-RU"/>
        </w:rPr>
        <w:t> </w:t>
      </w: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Default="00F40528" w:rsidP="00F4052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40528" w:rsidRPr="00AD2600" w:rsidRDefault="00AD2600" w:rsidP="00AD260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6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Некрасовка</w:t>
      </w:r>
      <w:proofErr w:type="spellEnd"/>
    </w:p>
    <w:p w:rsidR="00AD2600" w:rsidRPr="00F40528" w:rsidRDefault="00AD2600" w:rsidP="00AD260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60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1г.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404040"/>
          <w:sz w:val="18"/>
          <w:szCs w:val="18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ПОЯСНИТЕЛЬНАЯ ЗАПИСКА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руководитель ДОУ, старший 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организации образовательного процесса в ДОУ необходима высокая профессиональная компетентность педагогов.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нацелена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с молодыми специалистами. 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 данной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предполагает следующее: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568" w:hanging="2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Постановка цели, задач;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568" w:hanging="2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Составление программы;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568" w:hanging="2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Подбор средств реализации программы;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568" w:hanging="2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Определение способов реализации программы,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2568" w:hanging="2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Контроль и коррекция.</w:t>
      </w:r>
    </w:p>
    <w:p w:rsidR="00F40528" w:rsidRDefault="00F40528" w:rsidP="00F40528">
      <w:pPr>
        <w:shd w:val="clear" w:color="auto" w:fill="FFFFFF"/>
        <w:spacing w:before="432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"/>
      <w:r w:rsidRPr="00F40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Ожидаемый результат</w:t>
      </w:r>
      <w:bookmarkEnd w:id="0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0528" w:rsidRDefault="00F40528" w:rsidP="00F4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познание себя и ориентация на ценности саморазвития;</w:t>
      </w:r>
    </w:p>
    <w:p w:rsidR="00F40528" w:rsidRDefault="00F40528" w:rsidP="00F4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качественное изменение отношений в коллективе;</w:t>
      </w:r>
    </w:p>
    <w:p w:rsidR="00F40528" w:rsidRDefault="00F40528" w:rsidP="00F4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взаимодействовать с установкой на открытость, взаимопомощь;</w:t>
      </w:r>
    </w:p>
    <w:p w:rsidR="00F40528" w:rsidRPr="00F40528" w:rsidRDefault="00F40528" w:rsidP="00F4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F40528" w:rsidRPr="00F40528" w:rsidRDefault="00F40528" w:rsidP="00F40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психолого-педагогические знания в воспитательно-образовательной работе с ребенком;</w:t>
      </w:r>
    </w:p>
    <w:p w:rsidR="00F40528" w:rsidRPr="00F40528" w:rsidRDefault="00F40528" w:rsidP="00F40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планировать, подготавливать и осуществлять процесс воспитательно-образовательной работы;</w:t>
      </w:r>
    </w:p>
    <w:p w:rsidR="00F40528" w:rsidRDefault="00F40528" w:rsidP="00F40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F40528" w:rsidRPr="00F40528" w:rsidRDefault="00F40528" w:rsidP="00F40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прогностические умения, позволяющие учитывать специфику индивидуальности ребенка в воспитательно-образовательном процессе;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умение использовать современные инновационные технологии в образовательно-воспитательном взаимодействии с детьми и др.</w:t>
      </w:r>
    </w:p>
    <w:p w:rsidR="00F40528" w:rsidRPr="00F40528" w:rsidRDefault="00F40528" w:rsidP="00F40528">
      <w:pPr>
        <w:shd w:val="clear" w:color="auto" w:fill="FFFFFF"/>
        <w:spacing w:after="12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40528" w:rsidRPr="00F40528" w:rsidRDefault="00F40528" w:rsidP="00F40528">
      <w:pPr>
        <w:shd w:val="clear" w:color="auto" w:fill="FFFFFF"/>
        <w:spacing w:before="116"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данная программа направлена на формирование у педагогов убеждений:</w:t>
      </w:r>
    </w:p>
    <w:p w:rsidR="00F40528" w:rsidRPr="00F40528" w:rsidRDefault="00F40528" w:rsidP="00F40528">
      <w:pPr>
        <w:shd w:val="clear" w:color="auto" w:fill="FFFFFF"/>
        <w:spacing w:after="120" w:line="240" w:lineRule="auto"/>
        <w:ind w:left="2052" w:hanging="20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Чтобы учить, сам должен много знать, уметь, верить.</w:t>
      </w:r>
    </w:p>
    <w:p w:rsidR="00F40528" w:rsidRPr="00F40528" w:rsidRDefault="00F40528" w:rsidP="00F40528">
      <w:pPr>
        <w:shd w:val="clear" w:color="auto" w:fill="FFFFFF"/>
        <w:spacing w:after="120" w:line="240" w:lineRule="auto"/>
        <w:ind w:left="2052" w:hanging="20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Тот, кто занят воспитанием души ребёнка, должен верить в него.</w:t>
      </w:r>
    </w:p>
    <w:p w:rsidR="00F40528" w:rsidRPr="00F40528" w:rsidRDefault="00F40528" w:rsidP="00F40528">
      <w:pPr>
        <w:shd w:val="clear" w:color="auto" w:fill="FFFFFF"/>
        <w:spacing w:after="120" w:line="240" w:lineRule="auto"/>
        <w:ind w:left="918" w:hanging="9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Верить в свои педагогические возможн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ости, никогда не опускать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</w:t>
      </w:r>
      <w:proofErr w:type="spellEnd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когда, казалось бы, ничего не получается.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наставников: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</w:t>
      </w:r>
      <w:proofErr w:type="spellStart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досугового</w:t>
      </w:r>
      <w:proofErr w:type="spellEnd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знакомить молодого специалиста с помещениями и пространственно-предметной развивающей средой детского сада;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</w:t>
      </w:r>
      <w:proofErr w:type="spellStart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</w:t>
      </w:r>
      <w:proofErr w:type="spellEnd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разрабатывать совместно с молодым специалистом План самообразования;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—периодически докладывать руководителю о процессе адаптации молодого специалиста, результатах его труда;</w:t>
      </w:r>
    </w:p>
    <w:p w:rsidR="00F40528" w:rsidRPr="00F40528" w:rsidRDefault="00F40528" w:rsidP="00F405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F40528" w:rsidRPr="00F40528" w:rsidRDefault="00F40528" w:rsidP="00F40528">
      <w:pPr>
        <w:shd w:val="clear" w:color="auto" w:fill="FFFFFF"/>
        <w:spacing w:before="128"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F40528" w:rsidRPr="00F40528" w:rsidRDefault="00F40528" w:rsidP="00CE743F">
      <w:pPr>
        <w:shd w:val="clear" w:color="auto" w:fill="FFFFFF"/>
        <w:spacing w:before="116"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адресована руководителям, старшим воспитателям.</w:t>
      </w:r>
    </w:p>
    <w:p w:rsidR="00F40528" w:rsidRPr="00F40528" w:rsidRDefault="00F40528" w:rsidP="00F40528">
      <w:pPr>
        <w:shd w:val="clear" w:color="auto" w:fill="FFFFFF"/>
        <w:spacing w:before="116"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F40528" w:rsidRPr="00F40528" w:rsidRDefault="00F40528" w:rsidP="00CE743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ПРОГРАММЫ</w:t>
      </w:r>
    </w:p>
    <w:p w:rsidR="00F40528" w:rsidRPr="00F40528" w:rsidRDefault="00F40528" w:rsidP="00F40528">
      <w:pPr>
        <w:shd w:val="clear" w:color="auto" w:fill="FFFFFF"/>
        <w:spacing w:after="0" w:line="398" w:lineRule="atLeast"/>
        <w:ind w:left="20" w:right="20" w:firstLine="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</w:r>
    </w:p>
    <w:p w:rsidR="00F40528" w:rsidRPr="00F40528" w:rsidRDefault="00F40528" w:rsidP="00CE743F">
      <w:pPr>
        <w:shd w:val="clear" w:color="auto" w:fill="FFFFFF"/>
        <w:spacing w:after="0" w:line="240" w:lineRule="auto"/>
        <w:ind w:left="1820" w:hanging="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2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программы:</w:t>
      </w:r>
      <w:bookmarkEnd w:id="1"/>
    </w:p>
    <w:p w:rsidR="00F40528" w:rsidRPr="00F40528" w:rsidRDefault="00F40528" w:rsidP="00F40528">
      <w:pPr>
        <w:shd w:val="clear" w:color="auto" w:fill="FFFFFF"/>
        <w:spacing w:before="38" w:after="0" w:line="398" w:lineRule="atLeast"/>
        <w:ind w:left="38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Обеспечение теоретической, психологической, методической поддержки воспитателей.</w:t>
      </w:r>
    </w:p>
    <w:p w:rsidR="00F40528" w:rsidRPr="00F40528" w:rsidRDefault="00F40528" w:rsidP="00F40528">
      <w:pPr>
        <w:shd w:val="clear" w:color="auto" w:fill="FFFFFF"/>
        <w:spacing w:after="0" w:line="398" w:lineRule="atLeast"/>
        <w:ind w:left="38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</w:t>
      </w:r>
    </w:p>
    <w:p w:rsidR="00F40528" w:rsidRPr="00F40528" w:rsidRDefault="00F40528" w:rsidP="00F40528">
      <w:pPr>
        <w:shd w:val="clear" w:color="auto" w:fill="FFFFFF"/>
        <w:spacing w:after="0" w:line="398" w:lineRule="atLeast"/>
        <w:ind w:left="38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Проведение мониторинга результативности работы во всех направлениях воспитательной и образовательной деятельности.</w:t>
      </w:r>
    </w:p>
    <w:p w:rsidR="00F40528" w:rsidRPr="00F40528" w:rsidRDefault="00F40528" w:rsidP="00F4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3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2"/>
    </w:p>
    <w:p w:rsidR="00F40528" w:rsidRPr="00F40528" w:rsidRDefault="00F40528" w:rsidP="00F40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направления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образовательной деятельности, изучение уровня профессиональной подготовки педагогов, их потребностей, затруднений.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семинаров, практикумов, деловых игр, консультаций, мастер-классов, открытых занятий с целью совершенствования методики и оптимизации их проведения.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 Изучение нормативных правовых и инструктивных документов, обеспечивающих реализацию воспитательно-образовательного процесса.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Разработка и обсуждение планирования.</w:t>
      </w:r>
    </w:p>
    <w:p w:rsidR="00F40528" w:rsidRP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посещение занятий обмена опытом, совершенствование методики преподавания.</w:t>
      </w:r>
    </w:p>
    <w:p w:rsid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педагогов с новинками нормативно-правовой, </w:t>
      </w:r>
      <w:proofErr w:type="spellStart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proofErr w:type="gramStart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и справочной литературы.</w:t>
      </w:r>
    </w:p>
    <w:p w:rsidR="00F40528" w:rsidRDefault="00F40528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FB" w:rsidRPr="00F40528" w:rsidRDefault="00080FFB" w:rsidP="00F40528">
      <w:pPr>
        <w:shd w:val="clear" w:color="auto" w:fill="FFFFFF"/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528" w:rsidRPr="00F40528" w:rsidRDefault="00F40528" w:rsidP="00F40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 эффективности работы</w:t>
      </w:r>
    </w:p>
    <w:p w:rsidR="00F40528" w:rsidRPr="00F40528" w:rsidRDefault="00F40528" w:rsidP="00F40528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Взаимосвязь всех звеньев методической деятельности, её форм и методов;</w:t>
      </w:r>
    </w:p>
    <w:p w:rsidR="00F40528" w:rsidRPr="00F40528" w:rsidRDefault="00F40528" w:rsidP="00F40528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Системность и непрерывность в организации всех форм методической работы;</w:t>
      </w:r>
    </w:p>
    <w:p w:rsidR="00F40528" w:rsidRPr="00F40528" w:rsidRDefault="00F40528" w:rsidP="00F40528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Сочетание теоре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тических и практических форм;</w:t>
      </w:r>
    </w:p>
    <w:p w:rsidR="00F40528" w:rsidRPr="00F40528" w:rsidRDefault="00F40528" w:rsidP="00F40528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Оценка результатов работы (диагностика развития детей);</w:t>
      </w:r>
    </w:p>
    <w:p w:rsidR="00F40528" w:rsidRPr="00F40528" w:rsidRDefault="00F40528" w:rsidP="00F40528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Своевременное обеспечение педагогов педагогической и </w:t>
      </w:r>
      <w:proofErr w:type="spellStart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учебн</w:t>
      </w:r>
      <w:proofErr w:type="gramStart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</w:t>
      </w:r>
      <w:proofErr w:type="spellEnd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proofErr w:type="gramEnd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методической информаци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ей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0528" w:rsidRPr="00F40528" w:rsidRDefault="00F40528" w:rsidP="00F4052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II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 ПОЭТАПНАЯ РЕАЛИЗАЦИЯ ПРОГРАММЫ</w:t>
      </w:r>
    </w:p>
    <w:p w:rsidR="00F40528" w:rsidRPr="00F40528" w:rsidRDefault="00F40528" w:rsidP="00F4052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Цель: помочь молодому педагогу в профессиональном становлении.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40528" w:rsidRPr="00F40528" w:rsidRDefault="00F40528" w:rsidP="00CE743F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shd w:val="clear" w:color="auto" w:fill="FFFFFF"/>
          <w:lang w:eastAsia="ru-RU"/>
        </w:rPr>
        <w:t>1 этап: диагностический</w:t>
      </w:r>
    </w:p>
    <w:p w:rsidR="00F40528" w:rsidRPr="00F40528" w:rsidRDefault="00F40528" w:rsidP="00F40528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Педагогиче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ское образование (колледж, ВУЗ);</w:t>
      </w:r>
    </w:p>
    <w:p w:rsidR="00F40528" w:rsidRPr="00F40528" w:rsidRDefault="00F40528" w:rsidP="00CE743F">
      <w:pPr>
        <w:spacing w:after="0" w:line="418" w:lineRule="atLeast"/>
        <w:ind w:left="142" w:right="7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Теоре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тическая подготовка (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знание основ общей и возрастной     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психологии, педагогики, методики восп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итания и обучения дошкольников);</w:t>
      </w:r>
    </w:p>
    <w:p w:rsidR="00F40528" w:rsidRPr="00F40528" w:rsidRDefault="00F40528" w:rsidP="00F40528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Наличие опыта практической работы с детьми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;</w:t>
      </w:r>
    </w:p>
    <w:p w:rsidR="00CE743F" w:rsidRDefault="00F40528" w:rsidP="00F40528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Ожидаемый результат педагогической деятельности</w:t>
      </w:r>
      <w:proofErr w:type="gramStart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F40528" w:rsidRPr="00F40528" w:rsidRDefault="00CE743F" w:rsidP="00CE743F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528"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Выявление положительных и отрицательных черт характера педагога.</w:t>
      </w:r>
    </w:p>
    <w:p w:rsidR="00F40528" w:rsidRPr="00F40528" w:rsidRDefault="00F40528" w:rsidP="00CE743F">
      <w:pPr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Наставничество устанавливается над следующими категориями сотрудников образовательного учреждения:</w:t>
      </w:r>
    </w:p>
    <w:p w:rsidR="00F40528" w:rsidRPr="00F40528" w:rsidRDefault="00F40528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</w:r>
    </w:p>
    <w:p w:rsidR="00F40528" w:rsidRPr="00F40528" w:rsidRDefault="00F40528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выпускниками очных высших и средних специальных учебных заведений;</w:t>
      </w:r>
    </w:p>
    <w:p w:rsidR="00F40528" w:rsidRPr="00F40528" w:rsidRDefault="00CE743F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F40528" w:rsidRPr="00F40528" w:rsidRDefault="00F40528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CE743F" w:rsidRDefault="00F40528" w:rsidP="00CE743F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- воспитателями, нуждающимися в дополнительной подготовке для работы с детьми по инновационной технологии.</w:t>
      </w:r>
    </w:p>
    <w:p w:rsidR="00F40528" w:rsidRPr="00F40528" w:rsidRDefault="00F40528" w:rsidP="00CE743F">
      <w:pPr>
        <w:spacing w:after="120" w:line="20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2 этап: практический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F40528" w:rsidRPr="00F40528" w:rsidRDefault="00F40528" w:rsidP="00F40528">
      <w:p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Создание благоприятных условий для профессионального роста начинающих педагогов;</w:t>
      </w:r>
    </w:p>
    <w:p w:rsidR="00F40528" w:rsidRPr="00F40528" w:rsidRDefault="00F40528" w:rsidP="00F40528">
      <w:pPr>
        <w:spacing w:before="32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Взаимоподдержка</w:t>
      </w:r>
      <w:proofErr w:type="spellEnd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взаимопомощь;</w:t>
      </w:r>
    </w:p>
    <w:p w:rsidR="00F40528" w:rsidRPr="00F40528" w:rsidRDefault="00F40528" w:rsidP="00F40528">
      <w:pPr>
        <w:spacing w:before="34" w:after="0" w:line="389" w:lineRule="atLeast"/>
        <w:ind w:right="2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Координация действий педагогов в соответствии с задачами ДОУ и задачами воспитания и обучения детей;</w:t>
      </w:r>
    </w:p>
    <w:p w:rsidR="00F40528" w:rsidRPr="00F40528" w:rsidRDefault="00F40528" w:rsidP="00F40528">
      <w:pPr>
        <w:spacing w:after="0" w:line="389" w:lineRule="atLeast"/>
        <w:ind w:right="2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Разработка перспективных планов работы с детьми в соответствии с возрастными особенностями и задачами реализуемых программ;</w:t>
      </w:r>
    </w:p>
    <w:p w:rsidR="00F40528" w:rsidRPr="00F40528" w:rsidRDefault="00F40528" w:rsidP="00F40528">
      <w:pPr>
        <w:spacing w:after="120" w:line="389" w:lineRule="atLeas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Оказание методической помощи опытными педагогами начинающим;</w:t>
      </w:r>
    </w:p>
    <w:p w:rsidR="00F40528" w:rsidRPr="00F40528" w:rsidRDefault="00F40528" w:rsidP="00F40528">
      <w:pPr>
        <w:spacing w:after="0" w:line="389" w:lineRule="atLeast"/>
        <w:ind w:right="2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Помощь по подбору и использованию педагогически целесообразных пособий, игрового и дидактического материала;</w:t>
      </w:r>
    </w:p>
    <w:p w:rsidR="00F40528" w:rsidRPr="00F40528" w:rsidRDefault="00F40528" w:rsidP="00F40528">
      <w:pPr>
        <w:spacing w:after="0" w:line="389" w:lineRule="atLeast"/>
        <w:ind w:right="2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Оказание позитивного влияния на рост профессиональной компетентности начинающего педагога;</w:t>
      </w:r>
    </w:p>
    <w:p w:rsidR="00F40528" w:rsidRPr="00F40528" w:rsidRDefault="00F40528" w:rsidP="00F40528">
      <w:pPr>
        <w:spacing w:after="0" w:line="389" w:lineRule="atLeast"/>
        <w:ind w:right="2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Советы, рекомендации, разъяснения, поправки в педагогические действия.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40528" w:rsidRPr="00F40528" w:rsidRDefault="00F40528" w:rsidP="00CE743F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3 этап: аналитический</w:t>
      </w:r>
    </w:p>
    <w:p w:rsidR="00F40528" w:rsidRPr="00F40528" w:rsidRDefault="00F40528" w:rsidP="00CE743F">
      <w:pPr>
        <w:spacing w:after="0" w:line="413" w:lineRule="atLeast"/>
        <w:ind w:left="1355" w:hanging="135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        Анализ результатов работы молодого педагога с детьми;</w:t>
      </w:r>
    </w:p>
    <w:p w:rsidR="00F40528" w:rsidRPr="00F40528" w:rsidRDefault="00F40528" w:rsidP="00CE743F">
      <w:pPr>
        <w:spacing w:after="0" w:line="413" w:lineRule="atLeast"/>
        <w:ind w:left="1355" w:hanging="135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        Динамика профессионального роста.</w:t>
      </w:r>
    </w:p>
    <w:p w:rsidR="00F40528" w:rsidRPr="00F40528" w:rsidRDefault="00F40528" w:rsidP="00CE743F">
      <w:pPr>
        <w:spacing w:after="0" w:line="413" w:lineRule="atLeast"/>
        <w:ind w:left="1355" w:hanging="135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        Рейтинг молодого педагога среди коллег, родителей;</w:t>
      </w:r>
    </w:p>
    <w:p w:rsidR="00F40528" w:rsidRPr="00F40528" w:rsidRDefault="00F40528" w:rsidP="00CE743F">
      <w:pPr>
        <w:spacing w:after="0" w:line="413" w:lineRule="atLeast"/>
        <w:ind w:left="1355" w:hanging="135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        Самоанализ своей деятельности за прошедший год;</w:t>
      </w:r>
    </w:p>
    <w:p w:rsidR="00F40528" w:rsidRPr="00F40528" w:rsidRDefault="00F40528" w:rsidP="00CE743F">
      <w:pPr>
        <w:spacing w:after="0" w:line="413" w:lineRule="atLeast"/>
        <w:ind w:left="1355" w:hanging="135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        Перспективы дальнейшей работы с молодыми педагогами;</w:t>
      </w:r>
    </w:p>
    <w:p w:rsidR="00F40528" w:rsidRPr="00F40528" w:rsidRDefault="00F40528" w:rsidP="00CE743F">
      <w:pPr>
        <w:spacing w:after="0" w:line="413" w:lineRule="atLeast"/>
        <w:ind w:left="1355" w:hanging="135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·         Подведение итогов, выводы.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40528" w:rsidRPr="00F40528" w:rsidRDefault="00F40528" w:rsidP="00F4052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Использовать в работе с молодыми воспитателями  разработку индивидуального плана профессионального становления:</w:t>
      </w:r>
    </w:p>
    <w:p w:rsidR="00F40528" w:rsidRPr="00F40528" w:rsidRDefault="00F40528" w:rsidP="00CE743F">
      <w:pPr>
        <w:spacing w:after="120" w:line="202" w:lineRule="atLeast"/>
        <w:ind w:left="142" w:hanging="142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назначение наставника  из числа педагогов (необходимое условие – согласие и выбор его только самим молодым педагогом);</w:t>
      </w:r>
    </w:p>
    <w:p w:rsidR="00F40528" w:rsidRPr="00F40528" w:rsidRDefault="00CE743F" w:rsidP="00CE743F">
      <w:pPr>
        <w:spacing w:after="120" w:line="202" w:lineRule="atLeast"/>
        <w:ind w:left="1440" w:hanging="144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педагогическое самообразование и самовоспитание;</w:t>
      </w:r>
    </w:p>
    <w:p w:rsidR="00F40528" w:rsidRPr="00F40528" w:rsidRDefault="00F40528" w:rsidP="00CE743F">
      <w:pPr>
        <w:spacing w:after="120" w:line="202" w:lineRule="atLeast"/>
        <w:ind w:left="1335" w:hanging="144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участие в мероприятиях «Школы молодого воспитателя»;</w:t>
      </w:r>
    </w:p>
    <w:p w:rsidR="00F40528" w:rsidRPr="00F40528" w:rsidRDefault="00CE743F" w:rsidP="00CE743F">
      <w:pPr>
        <w:spacing w:after="120" w:line="202" w:lineRule="atLeast"/>
        <w:ind w:left="1335" w:hanging="144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-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участие в работе методического объединения;</w:t>
      </w:r>
    </w:p>
    <w:p w:rsidR="00F40528" w:rsidRPr="00F40528" w:rsidRDefault="00F40528" w:rsidP="00CE743F">
      <w:pPr>
        <w:spacing w:after="120" w:line="202" w:lineRule="atLeast"/>
        <w:ind w:left="1335" w:hanging="144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участие в жизни детского сада.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Работу с молодыми воспитателями строить с учетом основных аспектов:</w:t>
      </w:r>
    </w:p>
    <w:p w:rsidR="00F40528" w:rsidRPr="00F40528" w:rsidRDefault="00F40528" w:rsidP="00CE743F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lastRenderedPageBreak/>
        <w:t>Старший воспитатель – молодой специалист: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 создание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условий для легкой адаптации молодого специалиста на работе; 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обеспечение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необходимыми знаниями, умениями, навыками; 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обеспечение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методической литературой, материалами перспективного планирования, дидактическими материалами, знакомство с методическим кабинетом.</w:t>
      </w:r>
    </w:p>
    <w:p w:rsidR="00F40528" w:rsidRPr="00F40528" w:rsidRDefault="00F40528" w:rsidP="00F40528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Молодой специалист – ребенок и его родитель: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формирование авторитета педагога, уважения, интереса к нему у детей и их родителей.</w:t>
      </w:r>
    </w:p>
    <w:p w:rsidR="00F40528" w:rsidRPr="00F40528" w:rsidRDefault="00F40528" w:rsidP="00CE743F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 xml:space="preserve">Молодой специалист </w:t>
      </w:r>
      <w:proofErr w:type="gramStart"/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–р</w:t>
      </w:r>
      <w:proofErr w:type="gramEnd"/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ебенок:</w:t>
      </w:r>
      <w:r w:rsidR="00CE74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оказание поддержки со стороны коллег.</w:t>
      </w:r>
    </w:p>
    <w:p w:rsidR="00F40528" w:rsidRPr="00F40528" w:rsidRDefault="00F40528" w:rsidP="00080FFB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современных условиях выпускник вуза, колледжа должен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трех субъектов взаимодействия: обучаемого, самого наставника и организации  - работодателя.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F40528" w:rsidRPr="00F40528" w:rsidRDefault="00080FFB" w:rsidP="00080F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40528" w:rsidRPr="00080F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своём профессиональном становлении молодой педагог проходит</w:t>
      </w:r>
    </w:p>
    <w:p w:rsidR="00F40528" w:rsidRPr="00F40528" w:rsidRDefault="00F40528" w:rsidP="00080FFB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3" w:name="bookmark14"/>
      <w:r w:rsidRPr="00080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ступеней</w:t>
      </w:r>
      <w:bookmarkEnd w:id="3"/>
      <w:r w:rsidR="00080F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40528" w:rsidRPr="00F40528" w:rsidRDefault="00F40528" w:rsidP="00080FFB">
      <w:pPr>
        <w:spacing w:after="0" w:line="202" w:lineRule="atLeast"/>
        <w:ind w:lef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 ступень – 1 год работы (стажировка)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  </w:t>
      </w:r>
      <w:r w:rsidRPr="00F40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40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самый сложный период как </w:t>
      </w:r>
      <w:proofErr w:type="gramStart"/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для</w:t>
      </w:r>
      <w:proofErr w:type="gramEnd"/>
    </w:p>
    <w:p w:rsidR="00F40528" w:rsidRPr="00F40528" w:rsidRDefault="00F40528" w:rsidP="00080FFB">
      <w:pPr>
        <w:spacing w:after="0" w:line="202" w:lineRule="atLeast"/>
        <w:ind w:left="20"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</w:r>
    </w:p>
    <w:p w:rsidR="00F40528" w:rsidRPr="00F40528" w:rsidRDefault="00F40528" w:rsidP="00080FFB">
      <w:pPr>
        <w:spacing w:before="173" w:after="0" w:line="202" w:lineRule="atLeast"/>
        <w:ind w:left="20" w:righ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Задача: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предупредить разочарование и конфликты, поддержать педагога эмоционально, укрепить веру в себя.</w:t>
      </w:r>
    </w:p>
    <w:p w:rsidR="00F40528" w:rsidRPr="00F40528" w:rsidRDefault="00F40528" w:rsidP="00080FFB">
      <w:pPr>
        <w:spacing w:before="173" w:after="0" w:line="202" w:lineRule="atLeast"/>
        <w:ind w:left="20" w:righ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Адаптационная работа включает в себя:</w:t>
      </w:r>
    </w:p>
    <w:p w:rsidR="00F40528" w:rsidRPr="00F40528" w:rsidRDefault="00F40528" w:rsidP="00080FFB">
      <w:pPr>
        <w:spacing w:before="173" w:after="0" w:line="202" w:lineRule="atLeast"/>
        <w:ind w:left="20" w:righ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1.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</w:r>
    </w:p>
    <w:p w:rsidR="00F40528" w:rsidRPr="00F40528" w:rsidRDefault="00080FFB" w:rsidP="00080FFB">
      <w:pPr>
        <w:spacing w:before="173" w:after="0" w:line="202" w:lineRule="atLeast"/>
        <w:ind w:left="20" w:righ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2. 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Изучение нормативно – правовой базы. Ведение документации.</w:t>
      </w:r>
    </w:p>
    <w:p w:rsidR="00F40528" w:rsidRPr="00F40528" w:rsidRDefault="00080FFB" w:rsidP="00080FFB">
      <w:pPr>
        <w:spacing w:before="173" w:after="0" w:line="202" w:lineRule="atLeast"/>
        <w:ind w:left="20"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3.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Знакомство с детским садом, представление молодого воспитателя коллективу (выбираются те формы и методы, которые в конечном итоге  будут содействовать дальнейшему профессиональному становлению молодого специалиста.).</w:t>
      </w:r>
    </w:p>
    <w:p w:rsidR="00F40528" w:rsidRPr="00F40528" w:rsidRDefault="00080FFB" w:rsidP="00080FFB">
      <w:pPr>
        <w:spacing w:before="173" w:after="0" w:line="202" w:lineRule="atLeast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4.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Анкетирование (выявление затруднений в работе на начало года).</w:t>
      </w:r>
    </w:p>
    <w:p w:rsidR="00F40528" w:rsidRPr="00F40528" w:rsidRDefault="00080FFB" w:rsidP="00080FFB">
      <w:pPr>
        <w:spacing w:before="173" w:after="0" w:line="202" w:lineRule="atLeast"/>
        <w:ind w:left="20" w:righ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5. 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Молодой воспитатель несколько дней под руководством старшего воспитателя проходит стажировку у своего более опытного коллеги, т.е. они 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т.д.  Все возникшие вопросы обсуждаются после рабочей смены в присутствии старшего воспитателя.</w:t>
      </w:r>
    </w:p>
    <w:p w:rsidR="00F40528" w:rsidRPr="00F40528" w:rsidRDefault="00080FFB" w:rsidP="00080FFB">
      <w:pPr>
        <w:spacing w:before="173" w:after="0" w:line="202" w:lineRule="atLeast"/>
        <w:ind w:right="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6. 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По возможности начинающий педагог направляется на  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  и т.д.</w:t>
      </w:r>
    </w:p>
    <w:p w:rsidR="00F40528" w:rsidRPr="00F40528" w:rsidRDefault="00080FFB" w:rsidP="00080FFB">
      <w:pPr>
        <w:spacing w:before="173" w:after="0" w:line="202" w:lineRule="atLeast"/>
        <w:ind w:right="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7.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Дидактическая подготовка к проведению педагогических мероприятий и совместной деятельности детей.</w:t>
      </w:r>
    </w:p>
    <w:p w:rsidR="00F40528" w:rsidRPr="00F40528" w:rsidRDefault="00080FFB" w:rsidP="00080FFB">
      <w:pPr>
        <w:spacing w:after="0" w:line="202" w:lineRule="atLeast"/>
        <w:ind w:right="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8.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Молодой воспитатель испытывает потребность в своевременной положительной оценке своего труда.</w:t>
      </w:r>
    </w:p>
    <w:p w:rsidR="00F40528" w:rsidRPr="00F40528" w:rsidRDefault="00080FFB" w:rsidP="00080FFB">
      <w:pPr>
        <w:spacing w:after="0" w:line="202" w:lineRule="atLeast"/>
        <w:ind w:right="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9.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Закрепление педагога – наставника за молодым специалистом.</w:t>
      </w:r>
    </w:p>
    <w:p w:rsidR="00F40528" w:rsidRPr="00F40528" w:rsidRDefault="00080FFB" w:rsidP="00080FFB">
      <w:pPr>
        <w:spacing w:after="0" w:line="202" w:lineRule="atLeast"/>
        <w:ind w:right="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10.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Составление совместного плана молодого специалиста и наставника.</w:t>
      </w:r>
    </w:p>
    <w:p w:rsidR="00F40528" w:rsidRPr="00F40528" w:rsidRDefault="00080FFB" w:rsidP="00080FFB">
      <w:pPr>
        <w:spacing w:after="0" w:line="202" w:lineRule="atLeast"/>
        <w:ind w:right="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11.</w:t>
      </w:r>
      <w:r w:rsidR="00F40528"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Взаимодействие молодых педагогов разных детских садов.</w:t>
      </w:r>
    </w:p>
    <w:p w:rsidR="00F40528" w:rsidRPr="00F40528" w:rsidRDefault="00F40528" w:rsidP="00080FFB">
      <w:pPr>
        <w:spacing w:after="0" w:line="202" w:lineRule="atLeast"/>
        <w:ind w:right="20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40528" w:rsidRPr="00F40528" w:rsidRDefault="00F40528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2 ступень – 2 - 5- </w:t>
      </w:r>
      <w:proofErr w:type="spellStart"/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й</w:t>
      </w:r>
      <w:proofErr w:type="spellEnd"/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 работы (развивающий)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  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развития профессиональных умений, накопления опыта, поиска лучших методов</w:t>
      </w:r>
      <w:r w:rsidRPr="00F40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приемов работы с детьми, формирования своего стиля в работе, </w:t>
      </w:r>
      <w:proofErr w:type="spellStart"/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80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нискание</w:t>
      </w:r>
      <w:proofErr w:type="spellEnd"/>
      <w:r w:rsidR="00080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</w:t>
      </w:r>
      <w:r w:rsidRPr="00F40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мастерство, посещая открытые мероприятия: методические объединения воспитателей, отчеты и т.д. Все интересные идеи, методы и приемы по 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педагогических мероприятий на уровне детского сада.</w:t>
      </w:r>
    </w:p>
    <w:p w:rsidR="00F40528" w:rsidRPr="00F40528" w:rsidRDefault="00F40528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40528" w:rsidRPr="00F40528" w:rsidRDefault="00F40528" w:rsidP="00F40528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3 ступень – 5-6 </w:t>
      </w:r>
      <w:proofErr w:type="spellStart"/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й</w:t>
      </w:r>
      <w:proofErr w:type="spellEnd"/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 работы (становления)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</w:t>
      </w:r>
      <w:r w:rsidRPr="00F4052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4052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Происходит совершенствование, саморазвитие, освоение новых педагогических методик, 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образование и квалификационную категорию, обобщение своего опыта работы.</w:t>
      </w:r>
    </w:p>
    <w:p w:rsidR="000D042D" w:rsidRDefault="000D042D" w:rsidP="000D042D">
      <w:pPr>
        <w:rPr>
          <w:rFonts w:ascii="Times New Roman" w:hAnsi="Times New Roman" w:cs="Times New Roman"/>
          <w:sz w:val="28"/>
          <w:szCs w:val="28"/>
        </w:rPr>
      </w:pPr>
    </w:p>
    <w:p w:rsidR="00080FFB" w:rsidRPr="00080FFB" w:rsidRDefault="00080FFB" w:rsidP="00080FFB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План работы с молодыми педагогами</w:t>
      </w:r>
    </w:p>
    <w:p w:rsidR="00080FFB" w:rsidRPr="00080FFB" w:rsidRDefault="00080FFB" w:rsidP="00080FFB">
      <w:pPr>
        <w:spacing w:after="120" w:line="240" w:lineRule="auto"/>
        <w:rPr>
          <w:rFonts w:ascii="Times New Roman" w:eastAsia="Times New Roman" w:hAnsi="Times New Roman" w:cs="Times New Roman"/>
          <w:bCs/>
          <w:color w:val="404040"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color w:val="40404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569" w:type="dxa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3"/>
        <w:gridCol w:w="5778"/>
        <w:gridCol w:w="2368"/>
      </w:tblGrid>
      <w:tr w:rsidR="00080FFB" w:rsidRPr="00080FFB" w:rsidTr="00AD2600">
        <w:trPr>
          <w:trHeight w:val="1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80FFB" w:rsidRPr="00080FFB" w:rsidTr="00AD2600">
        <w:trPr>
          <w:trHeight w:val="3961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 Создание приказа о наставничестве. Закрепление опытных педагогов за молодыми педагогами.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  Разработка «Положения о группе наставников при педагогическом совете МБДОУ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екрасовка</w:t>
            </w:r>
            <w:proofErr w:type="spell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 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  Сбор данных о молодом педагоге. Анкетирование молодых педагогов.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   Планирование образовательной деятельности на неделю -  «С утра до вечера» (планирование разных видов деятельности в течение дня).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    Рабочая программа педагога.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      Консультация по теме «Организация предметно-пространственной развивающей среды в группе».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тарший воспитатель,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080FFB" w:rsidRPr="00080FFB" w:rsidTr="00AD2600">
        <w:trPr>
          <w:trHeight w:val="1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 Анкетирование «Личностный паспорт воспитателя».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  Выбор темы по самообразованию. Оказание помощи в составлении плана работы по теме самообразования.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  Оказание помощи в подборе новинок методической литературы для самообразования.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   Круглый стол по теме «Календарное планирование образовательной работы  с детьми» (педагогические мероприятия, совместная деятельность).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    Методика проведения занятий.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6.         </w:t>
            </w: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планированием образовательной работы в группах молодых специалистов.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       Совместная  деятельность  воспитателя и детей во второй половине дня.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тарший воспитатель,</w:t>
            </w:r>
          </w:p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0FFB" w:rsidRPr="00080FFB" w:rsidTr="00AD2600">
        <w:trPr>
          <w:trHeight w:val="1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  Организация посещений молодыми воспитателями педагогических мероприятий опытных педагогов. </w:t>
            </w:r>
          </w:p>
          <w:p w:rsidR="00080FFB" w:rsidRPr="00080FFB" w:rsidRDefault="00080FFB" w:rsidP="00080FFB">
            <w:pPr>
              <w:spacing w:after="120" w:line="240" w:lineRule="auto"/>
              <w:ind w:left="372" w:hanging="3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       Круглый стол по теме: «Организация педагогического мониторинга  по 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выявлению уровня усвоения программного  материала воспитанниками группы. Оформление документации по педагогическому  мониторингу».</w:t>
            </w:r>
          </w:p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Оказание помощи в составлении аналитических справок  по результатам </w:t>
            </w:r>
            <w:proofErr w:type="spell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мониторинга.</w:t>
            </w:r>
          </w:p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Специфика проведение праздников. Взаимодействие специалиста и воспитателя.</w:t>
            </w:r>
          </w:p>
          <w:p w:rsidR="00080FFB" w:rsidRPr="00080FFB" w:rsidRDefault="00080FFB" w:rsidP="00080FFB">
            <w:pPr>
              <w:spacing w:after="120" w:line="1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</w:t>
            </w:r>
            <w:proofErr w:type="spell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новогодних утренников.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аставники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0FFB" w:rsidRPr="00080FFB" w:rsidTr="00AD2600">
        <w:trPr>
          <w:trHeight w:val="1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AD26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посещений молодыми воспитателями педагогических мероприятий опытных педагогов.</w:t>
            </w:r>
          </w:p>
          <w:p w:rsidR="00080FFB" w:rsidRPr="00080FFB" w:rsidRDefault="00080FFB" w:rsidP="00080FFB">
            <w:pPr>
              <w:spacing w:after="120" w:line="240" w:lineRule="auto"/>
              <w:ind w:left="130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«Найди ошибку» (на развитие умения анализировать подготовку и организацию различных видов образовательной деятельности»)</w:t>
            </w:r>
          </w:p>
          <w:p w:rsidR="00080FFB" w:rsidRPr="00080FFB" w:rsidRDefault="00080FFB" w:rsidP="00AD26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Круглы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стол по теме «Формы, методы 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взаимодействия педагогов с родителями».</w:t>
            </w:r>
          </w:p>
          <w:p w:rsidR="00080FFB" w:rsidRPr="00080FFB" w:rsidRDefault="00080FFB" w:rsidP="00AD2600">
            <w:pPr>
              <w:spacing w:after="120" w:line="240" w:lineRule="auto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планированием организации работы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– наставники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0FFB" w:rsidRPr="00080FFB" w:rsidTr="00AD2600">
        <w:trPr>
          <w:trHeight w:val="1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Организация посещений педагогами – наставниками педагогических мероприятий молодых воспитателей.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по теме: «Руководство развитием игровой деятельности детей»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планированием работы по развитию игровой деятельности детей.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тарший воспитатель,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наставник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0FFB" w:rsidRPr="00080FFB" w:rsidTr="00AD2600">
        <w:trPr>
          <w:trHeight w:val="1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1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080FFB" w:rsidRPr="00080FFB" w:rsidRDefault="00080FFB" w:rsidP="00080FFB">
            <w:pPr>
              <w:spacing w:after="12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планированию воспитательно-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работы  с 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детьми. 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Составление конспектов педагогических мероприятий  молодыми педагогами.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по теме: «Возрастные 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детей дошкольного возраста».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 – наставники,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молодые педагоги</w:t>
            </w:r>
          </w:p>
          <w:p w:rsidR="00080FFB" w:rsidRPr="00080FFB" w:rsidRDefault="00080FFB" w:rsidP="00080FFB">
            <w:pPr>
              <w:spacing w:after="120" w:line="1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0FFB" w:rsidRPr="00080FFB" w:rsidTr="00AD2600">
        <w:trPr>
          <w:trHeight w:val="2469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посещений педагогами – наставниками педагогических мероприятий молодых воспитателей.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молодых педагогов по выявлению знаний по реализуемой программе.</w:t>
            </w:r>
          </w:p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AD2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 молодых воспитателей по темам самообразования.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– наставники</w:t>
            </w:r>
          </w:p>
        </w:tc>
      </w:tr>
      <w:tr w:rsidR="00080FFB" w:rsidRPr="00080FFB" w:rsidTr="00AD2600">
        <w:trPr>
          <w:trHeight w:val="694"/>
        </w:trPr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по наставничеству</w:t>
            </w:r>
          </w:p>
        </w:tc>
        <w:tc>
          <w:tcPr>
            <w:tcW w:w="3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FB" w:rsidRPr="00080FFB" w:rsidRDefault="00080FFB" w:rsidP="00080F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</w:tbl>
    <w:p w:rsidR="00080FFB" w:rsidRPr="00080FFB" w:rsidRDefault="00080FFB" w:rsidP="00080FFB">
      <w:pPr>
        <w:spacing w:after="120" w:line="240" w:lineRule="auto"/>
        <w:rPr>
          <w:rFonts w:ascii="Times New Roman" w:eastAsia="Times New Roman" w:hAnsi="Times New Roman" w:cs="Times New Roman"/>
          <w:bCs/>
          <w:color w:val="404040"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color w:val="404040"/>
          <w:sz w:val="28"/>
          <w:szCs w:val="28"/>
          <w:shd w:val="clear" w:color="auto" w:fill="FFFFFF"/>
          <w:lang w:eastAsia="ru-RU"/>
        </w:rPr>
        <w:t> </w:t>
      </w:r>
    </w:p>
    <w:p w:rsidR="00080FFB" w:rsidRPr="00080FFB" w:rsidRDefault="00080FFB" w:rsidP="00AD2600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Заключение </w:t>
      </w:r>
    </w:p>
    <w:p w:rsidR="00080FFB" w:rsidRPr="00080FFB" w:rsidRDefault="00080FFB" w:rsidP="00080FFB">
      <w:pPr>
        <w:spacing w:after="120" w:line="20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      Таким образом, можно констатировать, что для повышения эффективности работы с молодыми педагогами необходимы:</w:t>
      </w:r>
    </w:p>
    <w:p w:rsidR="00080FFB" w:rsidRPr="00080FFB" w:rsidRDefault="00080FFB" w:rsidP="00080FFB">
      <w:pPr>
        <w:numPr>
          <w:ilvl w:val="0"/>
          <w:numId w:val="3"/>
        </w:numPr>
        <w:spacing w:after="0" w:line="202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Обоснованный выбор системы методической работы на основе аналитической деятельности;</w:t>
      </w:r>
    </w:p>
    <w:p w:rsidR="00080FFB" w:rsidRPr="00080FFB" w:rsidRDefault="00080FFB" w:rsidP="00080FFB">
      <w:pPr>
        <w:numPr>
          <w:ilvl w:val="0"/>
          <w:numId w:val="3"/>
        </w:numPr>
        <w:spacing w:after="0" w:line="202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Работа на основе диагностики педагогических затруднений, учета творческой активности и информационных потребностей педагога;</w:t>
      </w:r>
    </w:p>
    <w:p w:rsidR="00080FFB" w:rsidRPr="00080FFB" w:rsidRDefault="00080FFB" w:rsidP="00080FFB">
      <w:pPr>
        <w:numPr>
          <w:ilvl w:val="0"/>
          <w:numId w:val="3"/>
        </w:numPr>
        <w:spacing w:after="0" w:line="202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Взаимосвязь всех подразделений методической службы ДОУ, форм и методов методической работы;</w:t>
      </w:r>
    </w:p>
    <w:p w:rsidR="00080FFB" w:rsidRPr="00080FFB" w:rsidRDefault="00080FFB" w:rsidP="00080FFB">
      <w:pPr>
        <w:numPr>
          <w:ilvl w:val="0"/>
          <w:numId w:val="3"/>
        </w:numPr>
        <w:spacing w:after="0" w:line="202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Оптимальное сочетание теоретических и практических форм;</w:t>
      </w:r>
    </w:p>
    <w:p w:rsidR="00080FFB" w:rsidRPr="00080FFB" w:rsidRDefault="00080FFB" w:rsidP="00080FFB">
      <w:pPr>
        <w:numPr>
          <w:ilvl w:val="0"/>
          <w:numId w:val="3"/>
        </w:numPr>
        <w:spacing w:after="0" w:line="202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Оценка педагогического труда по результатам;</w:t>
      </w:r>
    </w:p>
    <w:p w:rsidR="00080FFB" w:rsidRPr="00080FFB" w:rsidRDefault="00080FFB" w:rsidP="00AD2600">
      <w:pPr>
        <w:numPr>
          <w:ilvl w:val="0"/>
          <w:numId w:val="3"/>
        </w:numPr>
        <w:spacing w:after="0" w:line="202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Современное обеспечение методической литературой.</w:t>
      </w:r>
    </w:p>
    <w:p w:rsidR="00080FFB" w:rsidRPr="00080FFB" w:rsidRDefault="00080FFB" w:rsidP="00AD2600">
      <w:pPr>
        <w:spacing w:after="120" w:line="202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      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</w:t>
      </w:r>
      <w:proofErr w:type="spellStart"/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– образовательный процесс, раскроется творческий потенциал.</w:t>
      </w:r>
    </w:p>
    <w:p w:rsidR="00080FFB" w:rsidRPr="00080FFB" w:rsidRDefault="00080FFB" w:rsidP="00AD2600">
      <w:pPr>
        <w:spacing w:after="120" w:line="202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="00AD26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  Школа молодого педагога</w:t>
      </w:r>
      <w:r w:rsidRPr="00080F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</w:t>
      </w:r>
    </w:p>
    <w:p w:rsidR="00080FFB" w:rsidRPr="00AD2600" w:rsidRDefault="00080FFB" w:rsidP="000D042D">
      <w:pPr>
        <w:rPr>
          <w:rFonts w:ascii="Times New Roman" w:hAnsi="Times New Roman" w:cs="Times New Roman"/>
          <w:sz w:val="28"/>
          <w:szCs w:val="28"/>
        </w:rPr>
      </w:pPr>
    </w:p>
    <w:sectPr w:rsidR="00080FFB" w:rsidRPr="00AD2600" w:rsidSect="00F40528">
      <w:pgSz w:w="11906" w:h="16838"/>
      <w:pgMar w:top="1135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1074"/>
    <w:multiLevelType w:val="multilevel"/>
    <w:tmpl w:val="3566DC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35C7C8E"/>
    <w:multiLevelType w:val="multilevel"/>
    <w:tmpl w:val="647C82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74C1F99"/>
    <w:multiLevelType w:val="multilevel"/>
    <w:tmpl w:val="BF3CD3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55E3"/>
    <w:rsid w:val="00010E94"/>
    <w:rsid w:val="00017A65"/>
    <w:rsid w:val="00080FFB"/>
    <w:rsid w:val="000B1474"/>
    <w:rsid w:val="000D042D"/>
    <w:rsid w:val="00147E61"/>
    <w:rsid w:val="001C3995"/>
    <w:rsid w:val="00226358"/>
    <w:rsid w:val="002C5BED"/>
    <w:rsid w:val="002E47EC"/>
    <w:rsid w:val="002E703A"/>
    <w:rsid w:val="00376ACC"/>
    <w:rsid w:val="003B6D58"/>
    <w:rsid w:val="00516688"/>
    <w:rsid w:val="00596A39"/>
    <w:rsid w:val="005B1498"/>
    <w:rsid w:val="00703633"/>
    <w:rsid w:val="00894238"/>
    <w:rsid w:val="009102DC"/>
    <w:rsid w:val="00AD2600"/>
    <w:rsid w:val="00AF50AB"/>
    <w:rsid w:val="00AF7075"/>
    <w:rsid w:val="00B04507"/>
    <w:rsid w:val="00BC70B1"/>
    <w:rsid w:val="00BF55E3"/>
    <w:rsid w:val="00C563AA"/>
    <w:rsid w:val="00CA180C"/>
    <w:rsid w:val="00CE743F"/>
    <w:rsid w:val="00D86755"/>
    <w:rsid w:val="00E93D0C"/>
    <w:rsid w:val="00EE6184"/>
    <w:rsid w:val="00F335F1"/>
    <w:rsid w:val="00F4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33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40528"/>
    <w:rPr>
      <w:b/>
      <w:bCs/>
    </w:rPr>
  </w:style>
  <w:style w:type="paragraph" w:customStyle="1" w:styleId="51">
    <w:name w:val="5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2">
    <w:name w:val="52"/>
    <w:basedOn w:val="a0"/>
    <w:rsid w:val="00F40528"/>
  </w:style>
  <w:style w:type="paragraph" w:customStyle="1" w:styleId="71">
    <w:name w:val="7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0">
    <w:name w:val="410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F40528"/>
  </w:style>
  <w:style w:type="character" w:customStyle="1" w:styleId="42">
    <w:name w:val="42"/>
    <w:basedOn w:val="a0"/>
    <w:rsid w:val="00F40528"/>
  </w:style>
  <w:style w:type="character" w:customStyle="1" w:styleId="41">
    <w:name w:val="41"/>
    <w:basedOn w:val="a0"/>
    <w:rsid w:val="00F40528"/>
  </w:style>
  <w:style w:type="paragraph" w:customStyle="1" w:styleId="821">
    <w:name w:val="82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22">
    <w:name w:val="822"/>
    <w:basedOn w:val="a0"/>
    <w:rsid w:val="00F40528"/>
  </w:style>
  <w:style w:type="paragraph" w:customStyle="1" w:styleId="81">
    <w:name w:val="8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9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10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garamond">
    <w:name w:val="7garamond"/>
    <w:basedOn w:val="a0"/>
    <w:rsid w:val="00F40528"/>
  </w:style>
  <w:style w:type="character" w:customStyle="1" w:styleId="72">
    <w:name w:val="72"/>
    <w:basedOn w:val="a0"/>
    <w:rsid w:val="00F40528"/>
  </w:style>
  <w:style w:type="character" w:customStyle="1" w:styleId="53">
    <w:name w:val="53"/>
    <w:basedOn w:val="a0"/>
    <w:rsid w:val="00F40528"/>
  </w:style>
  <w:style w:type="paragraph" w:customStyle="1" w:styleId="121">
    <w:name w:val="12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">
    <w:name w:val="41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32">
    <w:name w:val="632"/>
    <w:basedOn w:val="a0"/>
    <w:rsid w:val="00F40528"/>
  </w:style>
  <w:style w:type="paragraph" w:customStyle="1" w:styleId="631">
    <w:name w:val="63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1">
    <w:name w:val="83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32">
    <w:name w:val="832"/>
    <w:basedOn w:val="a0"/>
    <w:rsid w:val="00F40528"/>
  </w:style>
  <w:style w:type="paragraph" w:customStyle="1" w:styleId="31">
    <w:name w:val="31"/>
    <w:basedOn w:val="a"/>
    <w:rsid w:val="00F4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F40528"/>
  </w:style>
  <w:style w:type="character" w:customStyle="1" w:styleId="32">
    <w:name w:val="32"/>
    <w:basedOn w:val="a0"/>
    <w:rsid w:val="00F40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37757-6409-4BB4-8A15-24E536D7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2023-03-17T05:39:00Z</cp:lastPrinted>
  <dcterms:created xsi:type="dcterms:W3CDTF">2023-03-17T05:44:00Z</dcterms:created>
  <dcterms:modified xsi:type="dcterms:W3CDTF">2023-03-17T05:44:00Z</dcterms:modified>
</cp:coreProperties>
</file>