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3CA2" w:rsidTr="00753CA2">
        <w:tc>
          <w:tcPr>
            <w:tcW w:w="4785" w:type="dxa"/>
          </w:tcPr>
          <w:p w:rsidR="00753CA2" w:rsidRDefault="00753CA2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53CA2" w:rsidRDefault="00753CA2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 работников</w:t>
            </w:r>
          </w:p>
          <w:p w:rsidR="00753CA2" w:rsidRDefault="00753CA2" w:rsidP="0088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807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0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8807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53CA2" w:rsidRDefault="00753CA2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753CA2" w:rsidRDefault="008807ED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>риказом з</w:t>
            </w:r>
            <w:r w:rsidR="00753CA2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753CA2">
              <w:rPr>
                <w:rFonts w:ascii="Times New Roman" w:hAnsi="Times New Roman" w:cs="Times New Roman"/>
                <w:sz w:val="28"/>
                <w:szCs w:val="28"/>
              </w:rPr>
              <w:t xml:space="preserve"> МБДОУ № 1 </w:t>
            </w:r>
            <w:proofErr w:type="spellStart"/>
            <w:r w:rsidR="00753CA2">
              <w:rPr>
                <w:rFonts w:ascii="Times New Roman" w:hAnsi="Times New Roman" w:cs="Times New Roman"/>
                <w:sz w:val="28"/>
                <w:szCs w:val="28"/>
              </w:rPr>
              <w:t>с.Некрасовка</w:t>
            </w:r>
            <w:proofErr w:type="spellEnd"/>
          </w:p>
          <w:p w:rsidR="00753CA2" w:rsidRDefault="00753CA2" w:rsidP="0083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7ED">
              <w:rPr>
                <w:rFonts w:ascii="Times New Roman" w:hAnsi="Times New Roman" w:cs="Times New Roman"/>
                <w:sz w:val="28"/>
                <w:szCs w:val="28"/>
              </w:rPr>
              <w:t>91/1 от 13.11.2020</w:t>
            </w:r>
            <w:r w:rsidR="0083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CA2" w:rsidTr="00753CA2">
        <w:tc>
          <w:tcPr>
            <w:tcW w:w="4785" w:type="dxa"/>
          </w:tcPr>
          <w:p w:rsidR="00753CA2" w:rsidRDefault="008807ED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3CA2">
              <w:rPr>
                <w:rFonts w:ascii="Times New Roman" w:hAnsi="Times New Roman" w:cs="Times New Roman"/>
                <w:sz w:val="28"/>
                <w:szCs w:val="28"/>
              </w:rPr>
              <w:t xml:space="preserve"> учетом мнения Совета родителей</w:t>
            </w:r>
          </w:p>
        </w:tc>
        <w:tc>
          <w:tcPr>
            <w:tcW w:w="4786" w:type="dxa"/>
          </w:tcPr>
          <w:p w:rsidR="00753CA2" w:rsidRDefault="00753CA2" w:rsidP="0075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CA2" w:rsidRDefault="00753CA2" w:rsidP="00753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с.Некрасовка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835FD5" w:rsidRDefault="00835FD5" w:rsidP="00753CA2">
      <w:pPr>
        <w:rPr>
          <w:rFonts w:ascii="Times New Roman" w:hAnsi="Times New Roman" w:cs="Times New Roman"/>
          <w:sz w:val="28"/>
          <w:szCs w:val="28"/>
        </w:rPr>
      </w:pPr>
    </w:p>
    <w:p w:rsidR="00C52B65" w:rsidRDefault="00753CA2" w:rsidP="00753CA2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53CA2" w:rsidRDefault="00753CA2" w:rsidP="00753CA2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контрольно-пропускного режима </w:t>
      </w: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P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Default="00753CA2" w:rsidP="00753CA2">
      <w:pPr>
        <w:rPr>
          <w:rFonts w:ascii="Times New Roman" w:hAnsi="Times New Roman" w:cs="Times New Roman"/>
          <w:sz w:val="28"/>
          <w:szCs w:val="28"/>
        </w:rPr>
      </w:pPr>
    </w:p>
    <w:p w:rsidR="00753CA2" w:rsidRDefault="00753CA2" w:rsidP="00753CA2">
      <w:pPr>
        <w:tabs>
          <w:tab w:val="left" w:pos="4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CA2" w:rsidRDefault="00753CA2" w:rsidP="00753CA2">
      <w:pPr>
        <w:tabs>
          <w:tab w:val="left" w:pos="4164"/>
        </w:tabs>
        <w:rPr>
          <w:rFonts w:ascii="Times New Roman" w:hAnsi="Times New Roman" w:cs="Times New Roman"/>
          <w:sz w:val="28"/>
          <w:szCs w:val="28"/>
        </w:rPr>
      </w:pPr>
    </w:p>
    <w:p w:rsidR="00753CA2" w:rsidRDefault="00835FD5" w:rsidP="00835FD5">
      <w:pPr>
        <w:tabs>
          <w:tab w:val="left" w:pos="41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07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807ED" w:rsidRDefault="008807ED" w:rsidP="00835FD5">
      <w:pPr>
        <w:tabs>
          <w:tab w:val="left" w:pos="41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3CA2" w:rsidRPr="009A4A2D" w:rsidRDefault="00753CA2" w:rsidP="00753CA2">
      <w:pPr>
        <w:tabs>
          <w:tab w:val="left" w:pos="4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2D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53CA2" w:rsidRDefault="00753CA2" w:rsidP="00EE2196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контрольно-пропускного режима </w:t>
      </w:r>
      <w:r w:rsidR="002E70B1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>
        <w:rPr>
          <w:rFonts w:ascii="Times New Roman" w:hAnsi="Times New Roman" w:cs="Times New Roman"/>
          <w:sz w:val="28"/>
          <w:szCs w:val="28"/>
        </w:rPr>
        <w:t>разработано на основании Федерального закона № 35-ФЗ от 06.03.2006г. "О противодействии терроризму" в редакции от 18 марта 2020 года; Федерального закона № 390-ФЗ от 28.12.2010г. "О безопасности" в редакции от 06.</w:t>
      </w:r>
      <w:r w:rsidR="002E70B1">
        <w:rPr>
          <w:rFonts w:ascii="Times New Roman" w:hAnsi="Times New Roman" w:cs="Times New Roman"/>
          <w:sz w:val="28"/>
          <w:szCs w:val="28"/>
        </w:rPr>
        <w:t xml:space="preserve">02.2020г., Федерального закона № 273-ФЗ от 29.12.2012 в редакции от 01.03.2020г. "Об образовании в Российской Федерации", а также в соответствии с Уставом Муниципального бюджетного дошкольного образовательного учреждения детского сада № 1 </w:t>
      </w:r>
      <w:proofErr w:type="spellStart"/>
      <w:r w:rsidR="002E70B1">
        <w:rPr>
          <w:rFonts w:ascii="Times New Roman" w:hAnsi="Times New Roman" w:cs="Times New Roman"/>
          <w:sz w:val="28"/>
          <w:szCs w:val="28"/>
        </w:rPr>
        <w:t>с.Некрасовка</w:t>
      </w:r>
      <w:proofErr w:type="spellEnd"/>
      <w:r w:rsidR="002E70B1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- ДОО).</w:t>
      </w:r>
    </w:p>
    <w:p w:rsidR="002E70B1" w:rsidRDefault="002E70B1" w:rsidP="00EE2196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Данным Положением определяется организация и порядок осуществления контрольно-пропускного режима в ДОО в целях обеспечения общественной безопасности, предупреждения возможных террористических, экстремистских, акций и других противоправных проявлений в отношении воспитанников и сотрудников ДОО.</w:t>
      </w:r>
    </w:p>
    <w:p w:rsidR="002E70B1" w:rsidRDefault="002E70B1" w:rsidP="00EE2196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</w:t>
      </w:r>
      <w:r w:rsidR="00EE2196">
        <w:rPr>
          <w:rFonts w:ascii="Times New Roman" w:hAnsi="Times New Roman" w:cs="Times New Roman"/>
          <w:sz w:val="28"/>
          <w:szCs w:val="28"/>
        </w:rPr>
        <w:t>Положение в ДОО устанавливает порядок доступа сотрудников, воспитанников, родителей (законных представителей) и посетителей в ДОО,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ДОО.</w:t>
      </w:r>
    </w:p>
    <w:p w:rsidR="00EE2196" w:rsidRDefault="00EE2196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В соответствии с Положением, контрольно-пропускной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в ДОО устанавливается и организуется заведующим ДОО в целях обеспечения мероприятий и правил, выполняемых лицами, находящимися на территории и в здании ДОО, в соответствии </w:t>
      </w:r>
      <w:r w:rsidR="00654EDD">
        <w:rPr>
          <w:rFonts w:ascii="Times New Roman" w:hAnsi="Times New Roman" w:cs="Times New Roman"/>
          <w:sz w:val="28"/>
          <w:szCs w:val="28"/>
        </w:rPr>
        <w:t>с требованиями внутреннего распорядка, пожарной безопасности и гражданской обороны.</w:t>
      </w:r>
    </w:p>
    <w:p w:rsidR="00654EDD" w:rsidRDefault="00654EDD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Организация, обеспечение и контроль за соблюдением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возлагается на:</w:t>
      </w:r>
    </w:p>
    <w:p w:rsidR="00654EDD" w:rsidRDefault="00654EDD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заведующего по АХЧ;</w:t>
      </w:r>
    </w:p>
    <w:p w:rsidR="00654EDD" w:rsidRDefault="00654EDD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дежурного администратора с 9.00 до 17.00;</w:t>
      </w:r>
    </w:p>
    <w:p w:rsidR="00654EDD" w:rsidRDefault="00654EDD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сторожей (по графику дежурств): в рабочие дни с 17.00 до 05.00; в праздничные и выходные дни круглосуточно.</w:t>
      </w:r>
    </w:p>
    <w:p w:rsidR="00654EDD" w:rsidRDefault="00654EDD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D3505">
        <w:rPr>
          <w:rFonts w:ascii="Times New Roman" w:hAnsi="Times New Roman" w:cs="Times New Roman"/>
          <w:sz w:val="28"/>
          <w:szCs w:val="28"/>
        </w:rPr>
        <w:t>Лицо, ответственное за организацию и обеспечение контрольно-пропускного режима на территорию ДОО, назначается приказом заведующего ДОО.</w:t>
      </w:r>
    </w:p>
    <w:p w:rsidR="00BD3505" w:rsidRDefault="00BD3505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Охрану ДОО осуществляет:</w:t>
      </w:r>
    </w:p>
    <w:p w:rsidR="00BD3505" w:rsidRDefault="00BD3505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охранное предприятие ООО ЧОО "Дозор" - круглосуточно (тревожная кнопка);</w:t>
      </w:r>
    </w:p>
    <w:p w:rsidR="00BD3505" w:rsidRDefault="00BD3505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сторожа ДОО (с 17.00 по 05.00 в будни, в выходные и праздничные дни с 08.00 до 08.00).</w:t>
      </w:r>
    </w:p>
    <w:p w:rsidR="00BD3505" w:rsidRDefault="00BD3505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Выполнение требований данного Положения обязательно для всех работников ДОО, постоянно или временно работающих в детском саду, воспитанников,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ДОО.</w:t>
      </w:r>
    </w:p>
    <w:p w:rsidR="00F74666" w:rsidRDefault="00BD3505" w:rsidP="00654EDD">
      <w:pPr>
        <w:tabs>
          <w:tab w:val="left" w:pos="4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Контроль за соблюдением контрольно-пропускного режима участниками воспитательно-образовательных отношений в ДОО возлагается на заместителя заведующего по АХЧ и дежурного администратора.</w:t>
      </w:r>
    </w:p>
    <w:p w:rsidR="00BD3505" w:rsidRPr="007D4B7B" w:rsidRDefault="00F74666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7B">
        <w:rPr>
          <w:rFonts w:ascii="Times New Roman" w:hAnsi="Times New Roman" w:cs="Times New Roman"/>
          <w:b/>
          <w:sz w:val="28"/>
          <w:szCs w:val="28"/>
        </w:rPr>
        <w:t>2. Организация контрольно-пропускного режима</w:t>
      </w:r>
    </w:p>
    <w:p w:rsidR="00F74666" w:rsidRDefault="00F74666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Доступ в ДОО осуществляется:</w:t>
      </w:r>
    </w:p>
    <w:p w:rsidR="00F74666" w:rsidRDefault="00F74666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 с 05.00 по 18.00;</w:t>
      </w:r>
    </w:p>
    <w:p w:rsidR="00F74666" w:rsidRDefault="00F74666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воспитанников и их родителей (законных представителей) с 7.30 по 18.00;</w:t>
      </w:r>
    </w:p>
    <w:p w:rsidR="00F74666" w:rsidRDefault="00F74666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посетителей с 8.00 по 16.00.</w:t>
      </w:r>
    </w:p>
    <w:p w:rsidR="00F74666" w:rsidRDefault="00F74666" w:rsidP="005F2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 пунктом пропуска в ДОО считать один </w:t>
      </w:r>
      <w:r w:rsidR="005F27F7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вход ДОО.</w:t>
      </w:r>
    </w:p>
    <w:p w:rsidR="00F74666" w:rsidRDefault="005F27F7" w:rsidP="005F2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Допуск на территорию и в здание ДОО лиц, производящих ремонтные или иные работы в здании и на территории ДОО осуществлять только после сверки соответствующих списков и удостоверений личности, в рабочие дни с 8.00 до 18.00, а в нерабочие и праздничные дни на основании служебной записки заведующего ДОО, соответствующих списков рабочих и удостоверений личности.</w:t>
      </w:r>
    </w:p>
    <w:p w:rsidR="00F74666" w:rsidRDefault="005F27F7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Выход воспитанников на экскурсии, прогулки осуществляется только в сопровождении воспитателя.</w:t>
      </w:r>
    </w:p>
    <w:p w:rsidR="005F27F7" w:rsidRDefault="005F27F7" w:rsidP="00F7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выходы, кроме главного, открывать только на время прогулки детей.</w:t>
      </w:r>
    </w:p>
    <w:p w:rsidR="005F27F7" w:rsidRDefault="005F27F7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Вход родителей и детей в здание ДОО производиться через главный вход.</w:t>
      </w:r>
    </w:p>
    <w:p w:rsidR="005F27F7" w:rsidRDefault="005F27F7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Во время праздничных и выходных дней допускаются в ДОО сотрудники и работники обслуживающих организаций, согласно приказу заведующего ДОО. При возникновении аварийной ситуации - по устному распоряжению заведующего</w:t>
      </w:r>
      <w:r w:rsidR="00EB7848">
        <w:rPr>
          <w:rFonts w:ascii="Times New Roman" w:hAnsi="Times New Roman" w:cs="Times New Roman"/>
          <w:sz w:val="28"/>
          <w:szCs w:val="28"/>
        </w:rPr>
        <w:t xml:space="preserve"> (или лица, ее замещающего).</w:t>
      </w:r>
    </w:p>
    <w:p w:rsidR="00EB7848" w:rsidRDefault="00EB7848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незапланированного прихода в ДОО родителей (законных представителей), дежурный администратор выясняет цель их прихода и провожает до администрации.</w:t>
      </w:r>
    </w:p>
    <w:p w:rsidR="00EB7848" w:rsidRDefault="00EB7848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Родители, пришедшие за своими детьми, ожидают их в приемной своей группы.</w:t>
      </w:r>
    </w:p>
    <w:p w:rsidR="00EB7848" w:rsidRPr="009A4A2D" w:rsidRDefault="00EB7848" w:rsidP="009A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2D">
        <w:rPr>
          <w:rFonts w:ascii="Times New Roman" w:hAnsi="Times New Roman" w:cs="Times New Roman"/>
          <w:b/>
          <w:sz w:val="28"/>
          <w:szCs w:val="28"/>
        </w:rPr>
        <w:t>3. Осмотр вещей посетителей</w:t>
      </w:r>
    </w:p>
    <w:p w:rsidR="00EB7848" w:rsidRDefault="00EB7848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наличии у посетителей объемных вещей (сумок) дежурный администратор предлагает добровольно предъявить содержимое ручной клади.</w:t>
      </w:r>
    </w:p>
    <w:p w:rsidR="00EB7848" w:rsidRDefault="00EB7848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 отказе - вызывается заведующий ДОО, посетителю предлагается подождать у входа - на улице. </w:t>
      </w:r>
    </w:p>
    <w:p w:rsidR="00EB7848" w:rsidRDefault="00EB7848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отказе посетителя предъявить содержимое ручной клади заведующему ДОО или отказ подождать на улице, заведующий вправе вызвать </w:t>
      </w:r>
      <w:r w:rsidR="007F00EA">
        <w:rPr>
          <w:rFonts w:ascii="Times New Roman" w:hAnsi="Times New Roman" w:cs="Times New Roman"/>
          <w:sz w:val="28"/>
          <w:szCs w:val="28"/>
        </w:rPr>
        <w:t>охрану или полицию.</w:t>
      </w:r>
    </w:p>
    <w:p w:rsidR="007F00EA" w:rsidRPr="007D4B7B" w:rsidRDefault="007F00EA" w:rsidP="007F0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7B">
        <w:rPr>
          <w:rFonts w:ascii="Times New Roman" w:hAnsi="Times New Roman" w:cs="Times New Roman"/>
          <w:b/>
          <w:sz w:val="28"/>
          <w:szCs w:val="28"/>
        </w:rPr>
        <w:t>4. Правила пропуска автотранспорта на территорию ДОО</w:t>
      </w:r>
    </w:p>
    <w:p w:rsidR="007F00EA" w:rsidRDefault="007F00EA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Установить правила пропуска автотранспорта на территорию ДОО:</w:t>
      </w:r>
    </w:p>
    <w:p w:rsidR="007F00EA" w:rsidRDefault="007F00EA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парковку и въезд частных автомашин на территорию ДОО, а также парковку при въезде на территорию ДОО;</w:t>
      </w:r>
    </w:p>
    <w:p w:rsidR="007F00EA" w:rsidRDefault="007F00EA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держать в закрытом на замок виде;</w:t>
      </w:r>
    </w:p>
    <w:p w:rsidR="007F00EA" w:rsidRDefault="007F00EA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 от ворот хранятся у дежурного администратора;</w:t>
      </w:r>
    </w:p>
    <w:p w:rsidR="007F00EA" w:rsidRDefault="007F00EA" w:rsidP="007F0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сообщения водителем о прибытии к территории ДОО, дежурный </w:t>
      </w:r>
      <w:r w:rsidR="00F813D2">
        <w:rPr>
          <w:rFonts w:ascii="Times New Roman" w:hAnsi="Times New Roman" w:cs="Times New Roman"/>
          <w:sz w:val="28"/>
          <w:szCs w:val="28"/>
        </w:rPr>
        <w:t>администратор или кладовщик открывает ворота и закрывает после въезда автомашины и осуществляет тоже самое после разгрузки-погрузки и выезда с территории ДОО;</w:t>
      </w:r>
    </w:p>
    <w:p w:rsidR="00F813D2" w:rsidRDefault="00F813D2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397">
        <w:rPr>
          <w:rFonts w:ascii="Times New Roman" w:hAnsi="Times New Roman" w:cs="Times New Roman"/>
          <w:sz w:val="28"/>
          <w:szCs w:val="28"/>
        </w:rPr>
        <w:t>ворота для въезда автомашины на территорию ДОО открывать только после проверки документов;</w:t>
      </w:r>
    </w:p>
    <w:p w:rsidR="00166397" w:rsidRDefault="00166397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1 раз в месяц сверять списки автомашин централизованных перевозок и поставщиков</w:t>
      </w:r>
      <w:r w:rsidR="00060B4D">
        <w:rPr>
          <w:rFonts w:ascii="Times New Roman" w:hAnsi="Times New Roman" w:cs="Times New Roman"/>
          <w:sz w:val="28"/>
          <w:szCs w:val="28"/>
        </w:rPr>
        <w:t xml:space="preserve"> услуг с заместителем заведующего по АХЧ;</w:t>
      </w:r>
    </w:p>
    <w:p w:rsidR="00060B4D" w:rsidRDefault="00060B4D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списки автомашин у кладовщика и дежурного администратора;</w:t>
      </w:r>
    </w:p>
    <w:p w:rsidR="00CD101F" w:rsidRDefault="00060B4D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ДОО и выяснению принадлежности данной автомашины к организации</w:t>
      </w:r>
      <w:r w:rsidR="00CD101F">
        <w:rPr>
          <w:rFonts w:ascii="Times New Roman" w:hAnsi="Times New Roman" w:cs="Times New Roman"/>
          <w:sz w:val="28"/>
          <w:szCs w:val="28"/>
        </w:rPr>
        <w:t>, занимающейся централизованными перевозками или поставками услуг;</w:t>
      </w:r>
    </w:p>
    <w:p w:rsidR="00CD101F" w:rsidRDefault="00CD101F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60B4D" w:rsidRDefault="00CD101F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42A6B">
        <w:rPr>
          <w:rFonts w:ascii="Times New Roman" w:hAnsi="Times New Roman" w:cs="Times New Roman"/>
          <w:sz w:val="28"/>
          <w:szCs w:val="28"/>
        </w:rPr>
        <w:t>парковку автомашин для выгрузки продуктов, товаров разрешать только через дверь, ведущую в склад.</w:t>
      </w:r>
    </w:p>
    <w:p w:rsidR="00C42A6B" w:rsidRDefault="00C42A6B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сопровождение выезда автомашин централизованных перевозок и поставщиков услуг.</w:t>
      </w:r>
    </w:p>
    <w:p w:rsidR="00C42A6B" w:rsidRDefault="00C42A6B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Установить порядок допуска на  территорию ДОО пожарных машин, автотранспорта</w:t>
      </w:r>
      <w:r w:rsidR="009D49BE">
        <w:rPr>
          <w:rFonts w:ascii="Times New Roman" w:hAnsi="Times New Roman" w:cs="Times New Roman"/>
          <w:sz w:val="28"/>
          <w:szCs w:val="28"/>
        </w:rPr>
        <w:t xml:space="preserve"> аварийных бригад, машины скорой помощи:</w:t>
      </w:r>
    </w:p>
    <w:p w:rsidR="009D49BE" w:rsidRDefault="009D49BE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беспрепятственный проезд на территорию ДОО;</w:t>
      </w:r>
    </w:p>
    <w:p w:rsidR="009D49BE" w:rsidRDefault="007D4B7B" w:rsidP="00C42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сопровождение выезда с территории ДОО специализированного автотранспорта.</w:t>
      </w:r>
    </w:p>
    <w:p w:rsidR="009A4A2D" w:rsidRDefault="007D4B7B" w:rsidP="00C42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B7B">
        <w:rPr>
          <w:rFonts w:ascii="Times New Roman" w:hAnsi="Times New Roman" w:cs="Times New Roman"/>
          <w:b/>
          <w:sz w:val="28"/>
          <w:szCs w:val="28"/>
        </w:rPr>
        <w:t>5. Обязанности участников воспитательно-образовательных отношений, посетителей при осуществлении контрольно-пропускного режима</w:t>
      </w:r>
    </w:p>
    <w:p w:rsidR="007D4B7B" w:rsidRDefault="009A4A2D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Заведующий обязан:</w:t>
      </w:r>
    </w:p>
    <w:p w:rsidR="009A4A2D" w:rsidRDefault="009A4A2D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издавать приказы, инструкции, необходимые для осуществления контрольно-пропускного режима;</w:t>
      </w:r>
    </w:p>
    <w:p w:rsidR="009A4A2D" w:rsidRDefault="009A4A2D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изменения в данное Положение для улучшения работы в ДОО;</w:t>
      </w:r>
    </w:p>
    <w:p w:rsidR="009A4A2D" w:rsidRDefault="009A4A2D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порядок контроля и лиц, ответственных за организацию контрольно-пропускного режима в ДОО;</w:t>
      </w:r>
    </w:p>
    <w:p w:rsidR="009A4A2D" w:rsidRDefault="009A4A2D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оперативный контроль выполнения настоящего Положения, работой ответственных лиц</w:t>
      </w:r>
      <w:r w:rsidR="00920E2F">
        <w:rPr>
          <w:rFonts w:ascii="Times New Roman" w:hAnsi="Times New Roman" w:cs="Times New Roman"/>
          <w:sz w:val="28"/>
          <w:szCs w:val="28"/>
        </w:rPr>
        <w:t>, дежурного администратора.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Заместитель заведующего по АХЧ обязан: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исправное состояние входных дверей, тревожной кнопки;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рабочее состояние системы освещения;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свободный доступ к аварийным и запасным выходам в ДОО;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организацию и контроль выполнения данного Положения.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Дежурный администратор ДОО обязан: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допуск родителей (законных представителей), посетителей в здание ДОО и въезд автотранспорта на территорию ДОО;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обход территории и здания каждые 2 часа с целью выявления нарушений правил безопасности;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осуществлять контроль соблюдения Положения о контрольно-пропускном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работниками ДОО и посетителями детского сада.</w:t>
      </w:r>
    </w:p>
    <w:p w:rsidR="00920E2F" w:rsidRDefault="00920E2F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E9E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9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обнаружени</w:t>
      </w:r>
      <w:r w:rsidR="00273E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подозрительных лиц, взрывоопасных или подозрительных</w:t>
      </w:r>
      <w:r w:rsidR="00273E9E">
        <w:rPr>
          <w:rFonts w:ascii="Times New Roman" w:hAnsi="Times New Roman" w:cs="Times New Roman"/>
          <w:sz w:val="28"/>
          <w:szCs w:val="28"/>
        </w:rPr>
        <w:t xml:space="preserve"> предметов и других возможных предпосылок к ЧС,  оповещать руководителя или заместителя заведующего по АХЧ.</w:t>
      </w:r>
    </w:p>
    <w:p w:rsidR="00273E9E" w:rsidRDefault="00273E9E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необходимых случаях с помощью тревожной кнопки подать сигнал сотрудникам ЧОО.</w:t>
      </w:r>
    </w:p>
    <w:p w:rsidR="00273E9E" w:rsidRDefault="00273E9E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Сторожа обязаны:</w:t>
      </w:r>
    </w:p>
    <w:p w:rsidR="00273E9E" w:rsidRDefault="00273E9E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обход территории и здания ДОО в течение дежурства с целью выявления нарушений правил безопасности;</w:t>
      </w:r>
    </w:p>
    <w:p w:rsidR="00273E9E" w:rsidRDefault="00273E9E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при обнаружении подозрительных лиц, взрывоопасных или подозрительных предметов и других возможных предпосылок к ЧС,  оповещать руководителя или заместителя заведующего по АХЧ.</w:t>
      </w:r>
    </w:p>
    <w:p w:rsidR="00273E9E" w:rsidRDefault="00273E9E" w:rsidP="0027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необходимых случаях с помощью тревожной кнопки подать сигнал сотрудникам ЧОО.</w:t>
      </w:r>
    </w:p>
    <w:p w:rsidR="00273E9E" w:rsidRDefault="00FA7839" w:rsidP="0027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доступ в ДОО:</w:t>
      </w:r>
    </w:p>
    <w:p w:rsidR="00FA7839" w:rsidRDefault="00FA7839" w:rsidP="00FA78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с 18.00 до 05.00;</w:t>
      </w:r>
    </w:p>
    <w:p w:rsidR="00FA7839" w:rsidRDefault="00FA7839" w:rsidP="002E67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 и их родителям (законным представителям), посетителям с 18.00 до 7.30;</w:t>
      </w:r>
    </w:p>
    <w:p w:rsidR="00FA7839" w:rsidRDefault="00830491" w:rsidP="002E67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праздничные дни всем, за исключением лиц, допущенных по разрешению заведующего или заместителя заведующего по АХЧ.</w:t>
      </w:r>
    </w:p>
    <w:p w:rsidR="00830491" w:rsidRDefault="00830491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Работники обязаны:</w:t>
      </w:r>
    </w:p>
    <w:p w:rsidR="00830491" w:rsidRDefault="00830491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 ДОО;</w:t>
      </w:r>
    </w:p>
    <w:p w:rsidR="00830491" w:rsidRDefault="00830491" w:rsidP="002E6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должны проявлять бдительность при встрече в здании и на территории детского сада</w:t>
      </w:r>
      <w:r w:rsidR="002E676E">
        <w:rPr>
          <w:rFonts w:ascii="Times New Roman" w:hAnsi="Times New Roman" w:cs="Times New Roman"/>
          <w:sz w:val="28"/>
          <w:szCs w:val="28"/>
        </w:rPr>
        <w:t xml:space="preserve"> с посетителями (уточнять к кому пришли, проводить до места назначения и передавать другому сотруднику);</w:t>
      </w:r>
    </w:p>
    <w:p w:rsidR="002E676E" w:rsidRDefault="002E676E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CCD">
        <w:rPr>
          <w:rFonts w:ascii="Times New Roman" w:hAnsi="Times New Roman" w:cs="Times New Roman"/>
          <w:sz w:val="28"/>
          <w:szCs w:val="28"/>
        </w:rPr>
        <w:t>работники групп, кухни должны следить за основными и запасными выходами (должны быть всегда закрыты на запор) и исключать</w:t>
      </w:r>
      <w:r w:rsidR="00D15B40">
        <w:rPr>
          <w:rFonts w:ascii="Times New Roman" w:hAnsi="Times New Roman" w:cs="Times New Roman"/>
          <w:sz w:val="28"/>
          <w:szCs w:val="28"/>
        </w:rPr>
        <w:t xml:space="preserve"> проход работников, родителей (законных представителей) воспитанников и посетителей через данные выходы.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должны предварительно сообщить дежурному администратору о посетителях.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Родители (законные представители) воспитанников обязаны: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и забирать детей лично или лицам, указанных в заявлении;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вход и выход из ДОО только через центральный выход.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Посетители обязаны: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вопросы дежурного администратора ( ФИО, к кому направляются);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входа в здание следовать четко в направлении места назначения;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выполнения цели посещения осуществлять выход в направлении центрального выхода;</w:t>
      </w:r>
    </w:p>
    <w:p w:rsidR="00D15B40" w:rsidRDefault="00D15B40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вносить в детский сад объемные сумки, коробки, пакеты и т.д.</w:t>
      </w:r>
    </w:p>
    <w:p w:rsidR="002A14DD" w:rsidRDefault="002A14DD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представляться, если работники ДОО интересуются личностью и целью визита.</w:t>
      </w:r>
    </w:p>
    <w:p w:rsidR="002A14DD" w:rsidRDefault="002A14DD" w:rsidP="00A1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Участникам образовательных отношений и посетителям запрещается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Работникам ДОО запрещается: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детей;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без присмотра воспитанников, имущество и оборудование ДОО;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оставлять незакрытыми на запор двери, окна, фрамуги, калитки, ворота ит.д.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впускать на территорию и в здание ДОО неизвестных лиц и лиц, не участвующих в образовательной деятельности;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сопровождения посетителей детского сада;</w:t>
      </w:r>
    </w:p>
    <w:p w:rsidR="002A14DD" w:rsidRDefault="002A14DD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на территории и в здании детского </w:t>
      </w:r>
      <w:r w:rsidR="00C11D39">
        <w:rPr>
          <w:rFonts w:ascii="Times New Roman" w:hAnsi="Times New Roman" w:cs="Times New Roman"/>
          <w:sz w:val="28"/>
          <w:szCs w:val="28"/>
        </w:rPr>
        <w:t>в нерабочее время, выходные и праздничные дни без распоряжения заведующего.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Родителям (законным представителям) воспитанников запрещается: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сопровождения или присмотра своих детей;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открытыми двери в ДОО;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впускать в центральный вход подозрительных лиц;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в ДОО через запасные выходы;</w:t>
      </w:r>
    </w:p>
    <w:p w:rsidR="00C11D39" w:rsidRDefault="00C11D39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детей.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Участники образовательных отношений несут ответственность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Работники ДОО несут ответственность за: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утвержденного Положения о контрольно-пропускном режиме в ДОО;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нарушению инструкций по пожарной безопасности, гражданской обороне, безопасному пребыванию детей и взрослых;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инструкций по охране жизни и здоровья детей;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территорию и в здание ДОО посторонних лиц;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территорию и в здание ДОО лиц в нерабочее время, выходные и праздничные дни;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халатное отношение к имуществу ДОО.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Родители (законные представители) воспитанников и посетители несут ответственность: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невыполнение настоящего Положения;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правил безопасного пребывания детей в ДОО;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условий договора;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халатное отношение к имуществу ДОО.</w:t>
      </w:r>
    </w:p>
    <w:p w:rsidR="00E12B3B" w:rsidRDefault="00E12B3B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Порядок и правила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E12B3B" w:rsidRDefault="00300214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Время нахождения воспитанников, педагогов, работников ДОО на его территории регламентируется режимом работы ДОО.</w:t>
      </w:r>
    </w:p>
    <w:p w:rsidR="00300214" w:rsidRDefault="00300214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Родительские собрания заканчиваются не позднее 19.30.</w:t>
      </w:r>
    </w:p>
    <w:p w:rsidR="00300214" w:rsidRDefault="00300214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Работники, осуществляющие пропускной режим в вечернее и ночное время (сторожа), обязаны по установленному маршруту совершать обходы территории вокруг здания ДОО до 05.00 и проверять наличие оставленных подозрительных предметов.</w:t>
      </w:r>
      <w:r w:rsidR="00EA1F75">
        <w:rPr>
          <w:rFonts w:ascii="Times New Roman" w:hAnsi="Times New Roman" w:cs="Times New Roman"/>
          <w:sz w:val="28"/>
          <w:szCs w:val="28"/>
        </w:rPr>
        <w:t xml:space="preserve"> Также проверяется исправность оконных и дверных проемов снаружи, ключей от помещений.</w:t>
      </w:r>
    </w:p>
    <w:p w:rsidR="00EA1F75" w:rsidRDefault="00EA1F75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Обо всех имеющихся недостатках и замечаниях, выявленных в ходе дежурства, работники, осуществляющие пропускной режим, докладывают </w:t>
      </w:r>
      <w:r w:rsidR="00DE37B6">
        <w:rPr>
          <w:rFonts w:ascii="Times New Roman" w:hAnsi="Times New Roman" w:cs="Times New Roman"/>
          <w:sz w:val="28"/>
          <w:szCs w:val="28"/>
        </w:rPr>
        <w:t>заведующему или лицу, его замещающему.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пропуска на период ЧС и ликвидации аварийной ситуации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Пропускной режим в здание ДОО на период ЧС ограничивается;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После ликвидации чрезвычайной (аварийной) ситуации возобновляется обычная процедура пропуска.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Мероприятия по обеспечению безопасного проведения образовательных отношений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Категорически запрещается курить в здании ДОО и на его территории.</w:t>
      </w:r>
    </w:p>
    <w:p w:rsidR="00DE37B6" w:rsidRDefault="00DE37B6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</w:t>
      </w:r>
      <w:r w:rsidR="0009747A">
        <w:rPr>
          <w:rFonts w:ascii="Times New Roman" w:hAnsi="Times New Roman" w:cs="Times New Roman"/>
          <w:sz w:val="28"/>
          <w:szCs w:val="28"/>
        </w:rPr>
        <w:t xml:space="preserve"> людей, материальных ценностей и препятствуют ликвидации возгораний.</w:t>
      </w:r>
    </w:p>
    <w:p w:rsidR="0009747A" w:rsidRDefault="009F6C15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Запрещается хранить в </w:t>
      </w:r>
      <w:r w:rsidR="0009747A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ании ДОО горючие, легковоспламеняющиеся, а также</w:t>
      </w:r>
      <w:r w:rsidR="0036261E">
        <w:rPr>
          <w:rFonts w:ascii="Times New Roman" w:hAnsi="Times New Roman" w:cs="Times New Roman"/>
          <w:sz w:val="28"/>
          <w:szCs w:val="28"/>
        </w:rPr>
        <w:t xml:space="preserve"> токсичные вещества и строительные материалы.</w:t>
      </w:r>
    </w:p>
    <w:p w:rsidR="0036261E" w:rsidRDefault="0036261E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7C79E4">
        <w:rPr>
          <w:rFonts w:ascii="Times New Roman" w:hAnsi="Times New Roman" w:cs="Times New Roman"/>
          <w:sz w:val="28"/>
          <w:szCs w:val="28"/>
        </w:rPr>
        <w:t>Все работники, находящиеся на территории и в здании ДОО, при обнаружении возгорания, затопления, разрушения, подозрительных предметов</w:t>
      </w:r>
      <w:r w:rsidR="009552A8">
        <w:rPr>
          <w:rFonts w:ascii="Times New Roman" w:hAnsi="Times New Roman" w:cs="Times New Roman"/>
          <w:sz w:val="28"/>
          <w:szCs w:val="28"/>
        </w:rPr>
        <w:t>, которые могут быть взрывными устройствами, или других нарушений, обязаны немедленно сообщить о случившемся администрации ДОО. Принять меры по тушению возгорания и оказанию первой помощи  пострадавшим.</w:t>
      </w:r>
    </w:p>
    <w:p w:rsidR="009552A8" w:rsidRDefault="009552A8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7A39B3">
        <w:rPr>
          <w:rFonts w:ascii="Times New Roman" w:hAnsi="Times New Roman" w:cs="Times New Roman"/>
          <w:sz w:val="28"/>
          <w:szCs w:val="28"/>
        </w:rPr>
        <w:t>Передача дежурства проходит с обязательным обходом территории и здания ДОО с записью в журнале сторожей.</w:t>
      </w:r>
    </w:p>
    <w:p w:rsidR="007A39B3" w:rsidRDefault="007A39B3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7A39B3" w:rsidRDefault="007A39B3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Настоящее Положение является локальным нормативным актов ДОО, принимается на общем собрании трудового коллектива, согласовывается с Родительским комитетом и утверждается заведующим ДОО.</w:t>
      </w:r>
    </w:p>
    <w:p w:rsidR="007A39B3" w:rsidRDefault="007A39B3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:rsidR="007A39B3" w:rsidRDefault="007A39B3" w:rsidP="00C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11D39" w:rsidRDefault="00C11D39" w:rsidP="00830491">
      <w:pPr>
        <w:rPr>
          <w:rFonts w:ascii="Times New Roman" w:hAnsi="Times New Roman" w:cs="Times New Roman"/>
          <w:sz w:val="28"/>
          <w:szCs w:val="28"/>
        </w:rPr>
      </w:pPr>
    </w:p>
    <w:p w:rsidR="00D15B40" w:rsidRPr="00830491" w:rsidRDefault="00D15B40" w:rsidP="00830491">
      <w:pPr>
        <w:rPr>
          <w:rFonts w:ascii="Times New Roman" w:hAnsi="Times New Roman" w:cs="Times New Roman"/>
          <w:sz w:val="28"/>
          <w:szCs w:val="28"/>
        </w:rPr>
      </w:pPr>
    </w:p>
    <w:sectPr w:rsidR="00D15B40" w:rsidRPr="00830491" w:rsidSect="00C5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6032"/>
    <w:multiLevelType w:val="hybridMultilevel"/>
    <w:tmpl w:val="358C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savePreviewPicture/>
  <w:compat/>
  <w:rsids>
    <w:rsidRoot w:val="00753CA2"/>
    <w:rsid w:val="00060B4D"/>
    <w:rsid w:val="0009747A"/>
    <w:rsid w:val="00135765"/>
    <w:rsid w:val="00166397"/>
    <w:rsid w:val="00273E9E"/>
    <w:rsid w:val="002A14DD"/>
    <w:rsid w:val="002E676E"/>
    <w:rsid w:val="002E70B1"/>
    <w:rsid w:val="00300214"/>
    <w:rsid w:val="0036261E"/>
    <w:rsid w:val="005F27F7"/>
    <w:rsid w:val="00605F58"/>
    <w:rsid w:val="00646752"/>
    <w:rsid w:val="00654EDD"/>
    <w:rsid w:val="0073532C"/>
    <w:rsid w:val="00753CA2"/>
    <w:rsid w:val="00771518"/>
    <w:rsid w:val="007A39B3"/>
    <w:rsid w:val="007C79E4"/>
    <w:rsid w:val="007D4B7B"/>
    <w:rsid w:val="007F00EA"/>
    <w:rsid w:val="00830491"/>
    <w:rsid w:val="00835FD5"/>
    <w:rsid w:val="008807ED"/>
    <w:rsid w:val="00920E2F"/>
    <w:rsid w:val="009552A8"/>
    <w:rsid w:val="009A4A2D"/>
    <w:rsid w:val="009D49BE"/>
    <w:rsid w:val="009F6C15"/>
    <w:rsid w:val="00A127E7"/>
    <w:rsid w:val="00A16089"/>
    <w:rsid w:val="00BD3505"/>
    <w:rsid w:val="00C11D39"/>
    <w:rsid w:val="00C42A6B"/>
    <w:rsid w:val="00C52B65"/>
    <w:rsid w:val="00CD101F"/>
    <w:rsid w:val="00D15B40"/>
    <w:rsid w:val="00DE37B6"/>
    <w:rsid w:val="00E12B3B"/>
    <w:rsid w:val="00EA1F75"/>
    <w:rsid w:val="00EB7848"/>
    <w:rsid w:val="00EE2196"/>
    <w:rsid w:val="00F74666"/>
    <w:rsid w:val="00F813D2"/>
    <w:rsid w:val="00F86CCD"/>
    <w:rsid w:val="00FA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6582-0EE6-425D-A012-D678C0CB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10</cp:revision>
  <cp:lastPrinted>2021-05-25T01:58:00Z</cp:lastPrinted>
  <dcterms:created xsi:type="dcterms:W3CDTF">2020-07-07T05:11:00Z</dcterms:created>
  <dcterms:modified xsi:type="dcterms:W3CDTF">2021-05-25T02:04:00Z</dcterms:modified>
</cp:coreProperties>
</file>