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5"/>
        <w:tblW w:w="0" w:type="auto"/>
        <w:tblLook w:val="04A0"/>
      </w:tblPr>
      <w:tblGrid>
        <w:gridCol w:w="1678"/>
        <w:gridCol w:w="2023"/>
        <w:gridCol w:w="1919"/>
        <w:gridCol w:w="1988"/>
        <w:gridCol w:w="1962"/>
      </w:tblGrid>
      <w:tr w:rsidR="003247CD" w:rsidTr="003247CD">
        <w:tc>
          <w:tcPr>
            <w:tcW w:w="1678" w:type="dxa"/>
          </w:tcPr>
          <w:p w:rsidR="003247CD" w:rsidRPr="00DD37AA" w:rsidRDefault="003247CD" w:rsidP="0032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 о зачислении</w:t>
            </w:r>
          </w:p>
        </w:tc>
        <w:tc>
          <w:tcPr>
            <w:tcW w:w="2023" w:type="dxa"/>
          </w:tcPr>
          <w:p w:rsidR="003247CD" w:rsidRPr="00DD37AA" w:rsidRDefault="003247CD" w:rsidP="0032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919" w:type="dxa"/>
          </w:tcPr>
          <w:p w:rsidR="003247CD" w:rsidRPr="00DD37AA" w:rsidRDefault="003247CD" w:rsidP="0032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1989" w:type="dxa"/>
          </w:tcPr>
          <w:p w:rsidR="003247CD" w:rsidRPr="00DD37AA" w:rsidRDefault="003247CD" w:rsidP="0032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962" w:type="dxa"/>
          </w:tcPr>
          <w:p w:rsidR="003247CD" w:rsidRPr="00DD37AA" w:rsidRDefault="003247CD" w:rsidP="0032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обучающихся</w:t>
            </w:r>
          </w:p>
        </w:tc>
      </w:tr>
      <w:tr w:rsidR="003247CD" w:rsidTr="003247CD">
        <w:tc>
          <w:tcPr>
            <w:tcW w:w="1678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</w:p>
        </w:tc>
        <w:tc>
          <w:tcPr>
            <w:tcW w:w="2023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91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98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1962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7CD" w:rsidTr="003247CD">
        <w:tc>
          <w:tcPr>
            <w:tcW w:w="1678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</w:p>
        </w:tc>
        <w:tc>
          <w:tcPr>
            <w:tcW w:w="2023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91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98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1962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7CD" w:rsidTr="003247CD">
        <w:tc>
          <w:tcPr>
            <w:tcW w:w="1678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</w:p>
        </w:tc>
        <w:tc>
          <w:tcPr>
            <w:tcW w:w="2023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91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98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</w:t>
            </w:r>
          </w:p>
        </w:tc>
        <w:tc>
          <w:tcPr>
            <w:tcW w:w="1962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7CD" w:rsidTr="003247CD">
        <w:tc>
          <w:tcPr>
            <w:tcW w:w="1678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</w:t>
            </w:r>
          </w:p>
        </w:tc>
        <w:tc>
          <w:tcPr>
            <w:tcW w:w="2023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191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198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1962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7CD" w:rsidTr="003247CD">
        <w:tc>
          <w:tcPr>
            <w:tcW w:w="1678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</w:t>
            </w:r>
          </w:p>
        </w:tc>
        <w:tc>
          <w:tcPr>
            <w:tcW w:w="2023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91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98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1962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7CD" w:rsidTr="003247CD">
        <w:tc>
          <w:tcPr>
            <w:tcW w:w="1678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</w:t>
            </w:r>
          </w:p>
        </w:tc>
        <w:tc>
          <w:tcPr>
            <w:tcW w:w="2023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191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1989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62" w:type="dxa"/>
          </w:tcPr>
          <w:p w:rsidR="003247CD" w:rsidRDefault="003247CD" w:rsidP="0032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B7B1F" w:rsidRDefault="00DD37AA" w:rsidP="00DD3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7AA">
        <w:rPr>
          <w:rFonts w:ascii="Times New Roman" w:hAnsi="Times New Roman" w:cs="Times New Roman"/>
          <w:b/>
          <w:sz w:val="28"/>
          <w:szCs w:val="28"/>
        </w:rPr>
        <w:t>Январь 2023год</w:t>
      </w:r>
    </w:p>
    <w:p w:rsidR="00BB7B1F" w:rsidRPr="00BB7B1F" w:rsidRDefault="00BB7B1F" w:rsidP="00BB7B1F">
      <w:pPr>
        <w:rPr>
          <w:rFonts w:ascii="Times New Roman" w:hAnsi="Times New Roman" w:cs="Times New Roman"/>
          <w:sz w:val="28"/>
          <w:szCs w:val="28"/>
        </w:rPr>
      </w:pPr>
    </w:p>
    <w:p w:rsidR="00BB7B1F" w:rsidRDefault="003247CD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Pr="00086772" w:rsidRDefault="00086772" w:rsidP="000867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72">
        <w:rPr>
          <w:rFonts w:ascii="Times New Roman" w:hAnsi="Times New Roman" w:cs="Times New Roman"/>
          <w:b/>
          <w:sz w:val="28"/>
          <w:szCs w:val="28"/>
        </w:rPr>
        <w:lastRenderedPageBreak/>
        <w:t>Февраль 2023 год</w:t>
      </w: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65"/>
        <w:tblW w:w="9702" w:type="dxa"/>
        <w:tblLook w:val="04A0"/>
      </w:tblPr>
      <w:tblGrid>
        <w:gridCol w:w="1809"/>
        <w:gridCol w:w="2023"/>
        <w:gridCol w:w="1919"/>
        <w:gridCol w:w="1989"/>
        <w:gridCol w:w="1962"/>
      </w:tblGrid>
      <w:tr w:rsidR="00086772" w:rsidTr="00086772">
        <w:tc>
          <w:tcPr>
            <w:tcW w:w="180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 о зачислении</w:t>
            </w:r>
          </w:p>
        </w:tc>
        <w:tc>
          <w:tcPr>
            <w:tcW w:w="2023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91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198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962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обучающихся</w:t>
            </w:r>
          </w:p>
        </w:tc>
      </w:tr>
      <w:tr w:rsidR="00086772" w:rsidTr="00086772">
        <w:tc>
          <w:tcPr>
            <w:tcW w:w="1809" w:type="dxa"/>
          </w:tcPr>
          <w:p w:rsidR="00086772" w:rsidRDefault="00086772" w:rsidP="007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9</w:t>
            </w:r>
          </w:p>
        </w:tc>
        <w:tc>
          <w:tcPr>
            <w:tcW w:w="2023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191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198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62" w:type="dxa"/>
          </w:tcPr>
          <w:p w:rsidR="00086772" w:rsidRDefault="00086772" w:rsidP="007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772" w:rsidTr="00086772">
        <w:tc>
          <w:tcPr>
            <w:tcW w:w="180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</w:t>
            </w:r>
          </w:p>
        </w:tc>
        <w:tc>
          <w:tcPr>
            <w:tcW w:w="2023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191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198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1962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86772" w:rsidRPr="00BB7B1F" w:rsidRDefault="00086772" w:rsidP="003247C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BB7B1F" w:rsidRPr="00BB7B1F" w:rsidRDefault="00BB7B1F" w:rsidP="00BB7B1F">
      <w:pPr>
        <w:rPr>
          <w:rFonts w:ascii="Times New Roman" w:hAnsi="Times New Roman" w:cs="Times New Roman"/>
          <w:sz w:val="28"/>
          <w:szCs w:val="28"/>
        </w:rPr>
      </w:pPr>
    </w:p>
    <w:p w:rsidR="00BB7B1F" w:rsidRPr="00BB7B1F" w:rsidRDefault="00BB7B1F" w:rsidP="00BB7B1F">
      <w:pPr>
        <w:rPr>
          <w:rFonts w:ascii="Times New Roman" w:hAnsi="Times New Roman" w:cs="Times New Roman"/>
          <w:sz w:val="28"/>
          <w:szCs w:val="28"/>
        </w:rPr>
      </w:pPr>
    </w:p>
    <w:p w:rsidR="00BB7B1F" w:rsidRPr="00BB7B1F" w:rsidRDefault="00BB7B1F" w:rsidP="00BB7B1F">
      <w:pPr>
        <w:rPr>
          <w:rFonts w:ascii="Times New Roman" w:hAnsi="Times New Roman" w:cs="Times New Roman"/>
          <w:sz w:val="28"/>
          <w:szCs w:val="28"/>
        </w:rPr>
      </w:pPr>
    </w:p>
    <w:p w:rsidR="00BB7B1F" w:rsidRDefault="00BB7B1F" w:rsidP="00BB7B1F">
      <w:pPr>
        <w:rPr>
          <w:rFonts w:ascii="Times New Roman" w:hAnsi="Times New Roman" w:cs="Times New Roman"/>
          <w:sz w:val="28"/>
          <w:szCs w:val="28"/>
        </w:rPr>
      </w:pPr>
    </w:p>
    <w:p w:rsidR="00086772" w:rsidRDefault="00BB7B1F" w:rsidP="00BB7B1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772" w:rsidRPr="00086772" w:rsidRDefault="00086772" w:rsidP="00086772">
      <w:pPr>
        <w:rPr>
          <w:rFonts w:ascii="Times New Roman" w:hAnsi="Times New Roman" w:cs="Times New Roman"/>
          <w:sz w:val="28"/>
          <w:szCs w:val="28"/>
        </w:rPr>
      </w:pPr>
    </w:p>
    <w:p w:rsidR="00086772" w:rsidRPr="00086772" w:rsidRDefault="00086772" w:rsidP="00086772">
      <w:pPr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rPr>
          <w:rFonts w:ascii="Times New Roman" w:hAnsi="Times New Roman" w:cs="Times New Roman"/>
          <w:sz w:val="28"/>
          <w:szCs w:val="28"/>
        </w:rPr>
      </w:pPr>
    </w:p>
    <w:p w:rsidR="004A3A26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Pr="00086772" w:rsidRDefault="00086772" w:rsidP="000867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086772" w:rsidRDefault="00086772" w:rsidP="00086772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65"/>
        <w:tblW w:w="9702" w:type="dxa"/>
        <w:tblLook w:val="04A0"/>
      </w:tblPr>
      <w:tblGrid>
        <w:gridCol w:w="1809"/>
        <w:gridCol w:w="2023"/>
        <w:gridCol w:w="1919"/>
        <w:gridCol w:w="1989"/>
        <w:gridCol w:w="1962"/>
      </w:tblGrid>
      <w:tr w:rsidR="00086772" w:rsidTr="0070255D">
        <w:tc>
          <w:tcPr>
            <w:tcW w:w="180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 о зачислении</w:t>
            </w:r>
          </w:p>
        </w:tc>
        <w:tc>
          <w:tcPr>
            <w:tcW w:w="2023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91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198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962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обучающихся</w:t>
            </w:r>
          </w:p>
        </w:tc>
      </w:tr>
      <w:tr w:rsidR="00086772" w:rsidTr="0070255D">
        <w:tc>
          <w:tcPr>
            <w:tcW w:w="180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</w:t>
            </w:r>
          </w:p>
        </w:tc>
        <w:tc>
          <w:tcPr>
            <w:tcW w:w="2023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91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98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</w:t>
            </w:r>
          </w:p>
        </w:tc>
        <w:tc>
          <w:tcPr>
            <w:tcW w:w="1962" w:type="dxa"/>
          </w:tcPr>
          <w:p w:rsidR="00086772" w:rsidRDefault="00086772" w:rsidP="007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086772" w:rsidRPr="00086772" w:rsidRDefault="00086772" w:rsidP="0008677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086772" w:rsidRDefault="00086772" w:rsidP="00086772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65"/>
        <w:tblW w:w="9702" w:type="dxa"/>
        <w:tblLook w:val="04A0"/>
      </w:tblPr>
      <w:tblGrid>
        <w:gridCol w:w="1809"/>
        <w:gridCol w:w="2023"/>
        <w:gridCol w:w="1919"/>
        <w:gridCol w:w="1989"/>
        <w:gridCol w:w="1962"/>
      </w:tblGrid>
      <w:tr w:rsidR="00086772" w:rsidTr="0070255D">
        <w:tc>
          <w:tcPr>
            <w:tcW w:w="180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 о зачислении</w:t>
            </w:r>
          </w:p>
        </w:tc>
        <w:tc>
          <w:tcPr>
            <w:tcW w:w="2023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91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1989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962" w:type="dxa"/>
          </w:tcPr>
          <w:p w:rsidR="00086772" w:rsidRPr="00DD37AA" w:rsidRDefault="00086772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обучающихся</w:t>
            </w:r>
          </w:p>
        </w:tc>
      </w:tr>
      <w:tr w:rsidR="00086772" w:rsidTr="0070255D">
        <w:tc>
          <w:tcPr>
            <w:tcW w:w="1809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23</w:t>
            </w:r>
          </w:p>
        </w:tc>
        <w:tc>
          <w:tcPr>
            <w:tcW w:w="2023" w:type="dxa"/>
          </w:tcPr>
          <w:p w:rsidR="00086772" w:rsidRDefault="00086772" w:rsidP="0008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1919" w:type="dxa"/>
          </w:tcPr>
          <w:p w:rsidR="00086772" w:rsidRDefault="00086772" w:rsidP="00FD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1989" w:type="dxa"/>
          </w:tcPr>
          <w:p w:rsidR="00086772" w:rsidRDefault="00086772" w:rsidP="00FD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FD3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086772" w:rsidRDefault="00086772" w:rsidP="007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772" w:rsidRDefault="0008677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B2355" w:rsidRPr="00086772" w:rsidRDefault="00DB2355" w:rsidP="00DB235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DB2355" w:rsidRDefault="00DB2355" w:rsidP="00DB235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765"/>
        <w:tblW w:w="9702" w:type="dxa"/>
        <w:tblLook w:val="04A0"/>
      </w:tblPr>
      <w:tblGrid>
        <w:gridCol w:w="1799"/>
        <w:gridCol w:w="1995"/>
        <w:gridCol w:w="1912"/>
        <w:gridCol w:w="2034"/>
        <w:gridCol w:w="1962"/>
      </w:tblGrid>
      <w:tr w:rsidR="00DB2355" w:rsidTr="00DB2355">
        <w:tc>
          <w:tcPr>
            <w:tcW w:w="1799" w:type="dxa"/>
          </w:tcPr>
          <w:p w:rsidR="00DB2355" w:rsidRPr="00DD37AA" w:rsidRDefault="00DB2355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 о зачислении</w:t>
            </w:r>
          </w:p>
        </w:tc>
        <w:tc>
          <w:tcPr>
            <w:tcW w:w="1995" w:type="dxa"/>
          </w:tcPr>
          <w:p w:rsidR="00DB2355" w:rsidRPr="00DD37AA" w:rsidRDefault="00DB2355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912" w:type="dxa"/>
          </w:tcPr>
          <w:p w:rsidR="00DB2355" w:rsidRPr="00DD37AA" w:rsidRDefault="00DB2355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2034" w:type="dxa"/>
          </w:tcPr>
          <w:p w:rsidR="00DB2355" w:rsidRPr="00DD37AA" w:rsidRDefault="00DB2355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наименование</w:t>
            </w:r>
          </w:p>
        </w:tc>
        <w:tc>
          <w:tcPr>
            <w:tcW w:w="1962" w:type="dxa"/>
          </w:tcPr>
          <w:p w:rsidR="00DB2355" w:rsidRPr="00DD37AA" w:rsidRDefault="00DB2355" w:rsidP="00702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обучающихся</w:t>
            </w:r>
          </w:p>
        </w:tc>
      </w:tr>
      <w:tr w:rsidR="00DB2355" w:rsidTr="00DB2355">
        <w:tc>
          <w:tcPr>
            <w:tcW w:w="1799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29</w:t>
            </w:r>
          </w:p>
        </w:tc>
        <w:tc>
          <w:tcPr>
            <w:tcW w:w="1995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1912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2034" w:type="dxa"/>
          </w:tcPr>
          <w:p w:rsidR="00DB2355" w:rsidRDefault="00DB2355" w:rsidP="007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(1младшая)</w:t>
            </w:r>
          </w:p>
        </w:tc>
        <w:tc>
          <w:tcPr>
            <w:tcW w:w="1962" w:type="dxa"/>
          </w:tcPr>
          <w:p w:rsidR="00DB2355" w:rsidRDefault="00DB2355" w:rsidP="0070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355" w:rsidTr="00DB2355">
        <w:tc>
          <w:tcPr>
            <w:tcW w:w="1799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36</w:t>
            </w:r>
          </w:p>
        </w:tc>
        <w:tc>
          <w:tcPr>
            <w:tcW w:w="1995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1912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2034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 (1младшая)</w:t>
            </w:r>
          </w:p>
        </w:tc>
        <w:tc>
          <w:tcPr>
            <w:tcW w:w="1962" w:type="dxa"/>
          </w:tcPr>
          <w:p w:rsidR="00DB2355" w:rsidRDefault="00DB2355" w:rsidP="00DB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2355" w:rsidRDefault="00DB235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C00F67" w:rsidRPr="00EB5912" w:rsidRDefault="007C1D23" w:rsidP="00C00F6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12">
        <w:rPr>
          <w:rFonts w:ascii="Times New Roman" w:hAnsi="Times New Roman" w:cs="Times New Roman"/>
          <w:b/>
          <w:sz w:val="24"/>
          <w:szCs w:val="24"/>
        </w:rPr>
        <w:t>А</w:t>
      </w:r>
      <w:r w:rsidR="00C00F67" w:rsidRPr="00EB5912">
        <w:rPr>
          <w:rFonts w:ascii="Times New Roman" w:hAnsi="Times New Roman" w:cs="Times New Roman"/>
          <w:b/>
          <w:sz w:val="24"/>
          <w:szCs w:val="24"/>
        </w:rPr>
        <w:t>вгуст 2023 год</w:t>
      </w:r>
    </w:p>
    <w:p w:rsidR="00C00F67" w:rsidRDefault="00C00F67" w:rsidP="00C00F67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EB5912" w:rsidRDefault="00EB5912" w:rsidP="00C00F67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EB5912" w:rsidRDefault="00EB5912" w:rsidP="00C00F67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EB5912" w:rsidRPr="00EB5912" w:rsidRDefault="00EB5912" w:rsidP="00C00F67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601" w:tblpY="765"/>
        <w:tblW w:w="9854" w:type="dxa"/>
        <w:tblLook w:val="04A0"/>
      </w:tblPr>
      <w:tblGrid>
        <w:gridCol w:w="1951"/>
        <w:gridCol w:w="1995"/>
        <w:gridCol w:w="1912"/>
        <w:gridCol w:w="2034"/>
        <w:gridCol w:w="1962"/>
      </w:tblGrid>
      <w:tr w:rsidR="00C00F67" w:rsidRPr="00EB5912" w:rsidTr="007C1D23">
        <w:tc>
          <w:tcPr>
            <w:tcW w:w="1951" w:type="dxa"/>
          </w:tcPr>
          <w:p w:rsidR="00C00F67" w:rsidRPr="00EB5912" w:rsidRDefault="00C00F67" w:rsidP="007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 о зачислении</w:t>
            </w:r>
          </w:p>
        </w:tc>
        <w:tc>
          <w:tcPr>
            <w:tcW w:w="1995" w:type="dxa"/>
          </w:tcPr>
          <w:p w:rsidR="00C00F67" w:rsidRPr="00EB5912" w:rsidRDefault="00C00F67" w:rsidP="007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 о зачислении</w:t>
            </w:r>
          </w:p>
        </w:tc>
        <w:tc>
          <w:tcPr>
            <w:tcW w:w="1912" w:type="dxa"/>
          </w:tcPr>
          <w:p w:rsidR="00C00F67" w:rsidRPr="00EB5912" w:rsidRDefault="00C00F67" w:rsidP="007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034" w:type="dxa"/>
          </w:tcPr>
          <w:p w:rsidR="00C00F67" w:rsidRPr="00EB5912" w:rsidRDefault="00C00F67" w:rsidP="007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группы, наименование</w:t>
            </w:r>
          </w:p>
        </w:tc>
        <w:tc>
          <w:tcPr>
            <w:tcW w:w="1962" w:type="dxa"/>
          </w:tcPr>
          <w:p w:rsidR="00C00F67" w:rsidRPr="00EB5912" w:rsidRDefault="00C00F67" w:rsidP="007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обучающихся</w:t>
            </w:r>
          </w:p>
        </w:tc>
      </w:tr>
      <w:tr w:rsidR="00C00F67" w:rsidRPr="00EB5912" w:rsidTr="007C1D23">
        <w:tc>
          <w:tcPr>
            <w:tcW w:w="1951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53</w:t>
            </w:r>
          </w:p>
        </w:tc>
        <w:tc>
          <w:tcPr>
            <w:tcW w:w="1995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91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2034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8 (2 младшая)</w:t>
            </w:r>
          </w:p>
        </w:tc>
        <w:tc>
          <w:tcPr>
            <w:tcW w:w="196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67" w:rsidRPr="00EB5912" w:rsidTr="007C1D23">
        <w:tc>
          <w:tcPr>
            <w:tcW w:w="1951" w:type="dxa"/>
          </w:tcPr>
          <w:p w:rsidR="00C00F67" w:rsidRPr="00EB5912" w:rsidRDefault="00C00F67" w:rsidP="007C1D2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55</w:t>
            </w:r>
          </w:p>
        </w:tc>
        <w:tc>
          <w:tcPr>
            <w:tcW w:w="1995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91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034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12(средняя)</w:t>
            </w:r>
          </w:p>
        </w:tc>
        <w:tc>
          <w:tcPr>
            <w:tcW w:w="196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67" w:rsidRPr="00EB5912" w:rsidTr="007C1D23">
        <w:tc>
          <w:tcPr>
            <w:tcW w:w="1951" w:type="dxa"/>
          </w:tcPr>
          <w:p w:rsidR="00C00F67" w:rsidRPr="00EB5912" w:rsidRDefault="00C00F67" w:rsidP="007C1D2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56</w:t>
            </w:r>
          </w:p>
        </w:tc>
        <w:tc>
          <w:tcPr>
            <w:tcW w:w="1995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91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034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8 (2 младшая)</w:t>
            </w:r>
          </w:p>
        </w:tc>
        <w:tc>
          <w:tcPr>
            <w:tcW w:w="196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67" w:rsidRPr="00EB5912" w:rsidTr="007C1D23">
        <w:tc>
          <w:tcPr>
            <w:tcW w:w="1951" w:type="dxa"/>
          </w:tcPr>
          <w:p w:rsidR="00C00F67" w:rsidRPr="00EB5912" w:rsidRDefault="00C00F67" w:rsidP="007C1D2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C1D23" w:rsidRPr="00EB5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995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91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034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C00F67" w:rsidRPr="00EB5912" w:rsidRDefault="00C00F67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D23" w:rsidRPr="00EB5912" w:rsidTr="007C1D23">
        <w:tc>
          <w:tcPr>
            <w:tcW w:w="1951" w:type="dxa"/>
          </w:tcPr>
          <w:p w:rsidR="007C1D23" w:rsidRPr="00EB5912" w:rsidRDefault="007C1D23" w:rsidP="007C1D2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57,58</w:t>
            </w:r>
          </w:p>
        </w:tc>
        <w:tc>
          <w:tcPr>
            <w:tcW w:w="1995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191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034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D23" w:rsidRPr="00EB5912" w:rsidTr="007C1D23">
        <w:tc>
          <w:tcPr>
            <w:tcW w:w="1951" w:type="dxa"/>
          </w:tcPr>
          <w:p w:rsidR="007C1D23" w:rsidRPr="00EB5912" w:rsidRDefault="007C1D23" w:rsidP="007C1D2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59</w:t>
            </w:r>
          </w:p>
        </w:tc>
        <w:tc>
          <w:tcPr>
            <w:tcW w:w="1995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191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034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D23" w:rsidRPr="00EB5912" w:rsidTr="007C1D23">
        <w:tc>
          <w:tcPr>
            <w:tcW w:w="1951" w:type="dxa"/>
          </w:tcPr>
          <w:p w:rsidR="007C1D23" w:rsidRPr="00EB5912" w:rsidRDefault="00793425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1D23" w:rsidRPr="00EB5912">
              <w:rPr>
                <w:rFonts w:ascii="Times New Roman" w:hAnsi="Times New Roman" w:cs="Times New Roman"/>
                <w:sz w:val="24"/>
                <w:szCs w:val="24"/>
              </w:rPr>
              <w:t>риказ № 63</w:t>
            </w:r>
          </w:p>
        </w:tc>
        <w:tc>
          <w:tcPr>
            <w:tcW w:w="1995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91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034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D23" w:rsidRPr="00EB5912" w:rsidTr="007C1D23">
        <w:tc>
          <w:tcPr>
            <w:tcW w:w="1951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64</w:t>
            </w:r>
          </w:p>
        </w:tc>
        <w:tc>
          <w:tcPr>
            <w:tcW w:w="1995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91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2034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D23" w:rsidRPr="00EB5912" w:rsidTr="007C1D23">
        <w:tc>
          <w:tcPr>
            <w:tcW w:w="1951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62</w:t>
            </w:r>
          </w:p>
        </w:tc>
        <w:tc>
          <w:tcPr>
            <w:tcW w:w="1995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91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034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C1D23" w:rsidRPr="00EB5912" w:rsidRDefault="007C1D23" w:rsidP="007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25" w:rsidRPr="00EB5912" w:rsidTr="007C1D23">
        <w:tc>
          <w:tcPr>
            <w:tcW w:w="1951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66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11 (средняя)</w:t>
            </w:r>
          </w:p>
        </w:tc>
        <w:tc>
          <w:tcPr>
            <w:tcW w:w="196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25" w:rsidRPr="00EB5912" w:rsidTr="007C1D23">
        <w:tc>
          <w:tcPr>
            <w:tcW w:w="1951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68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0F67" w:rsidRDefault="00C00F67" w:rsidP="00086772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Pr="00086772" w:rsidRDefault="00793425" w:rsidP="0079342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793425" w:rsidRDefault="00793425" w:rsidP="0079342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601" w:tblpY="765"/>
        <w:tblW w:w="9854" w:type="dxa"/>
        <w:tblLook w:val="04A0"/>
      </w:tblPr>
      <w:tblGrid>
        <w:gridCol w:w="1951"/>
        <w:gridCol w:w="1995"/>
        <w:gridCol w:w="1912"/>
        <w:gridCol w:w="2034"/>
        <w:gridCol w:w="1962"/>
      </w:tblGrid>
      <w:tr w:rsidR="00793425" w:rsidRPr="00EB5912" w:rsidTr="0070255D">
        <w:tc>
          <w:tcPr>
            <w:tcW w:w="1951" w:type="dxa"/>
          </w:tcPr>
          <w:p w:rsidR="00793425" w:rsidRPr="00EB5912" w:rsidRDefault="00793425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 о зачислении</w:t>
            </w:r>
          </w:p>
        </w:tc>
        <w:tc>
          <w:tcPr>
            <w:tcW w:w="1995" w:type="dxa"/>
          </w:tcPr>
          <w:p w:rsidR="00793425" w:rsidRPr="00EB5912" w:rsidRDefault="00793425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 о зачислении</w:t>
            </w:r>
          </w:p>
        </w:tc>
        <w:tc>
          <w:tcPr>
            <w:tcW w:w="1912" w:type="dxa"/>
          </w:tcPr>
          <w:p w:rsidR="00793425" w:rsidRPr="00EB5912" w:rsidRDefault="00793425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034" w:type="dxa"/>
          </w:tcPr>
          <w:p w:rsidR="00793425" w:rsidRPr="00EB5912" w:rsidRDefault="00793425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группы, наименование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обучающихся</w:t>
            </w:r>
          </w:p>
        </w:tc>
      </w:tr>
      <w:tr w:rsidR="00793425" w:rsidRPr="00EB5912" w:rsidTr="0070255D">
        <w:tc>
          <w:tcPr>
            <w:tcW w:w="1951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76,77,78,79,80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425" w:rsidRPr="00EB5912" w:rsidTr="0070255D">
        <w:tc>
          <w:tcPr>
            <w:tcW w:w="1951" w:type="dxa"/>
          </w:tcPr>
          <w:p w:rsidR="00793425" w:rsidRPr="00EB5912" w:rsidRDefault="00793425" w:rsidP="00793425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81,82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1(1 младшая)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425" w:rsidRPr="00EB5912" w:rsidTr="0070255D">
        <w:tc>
          <w:tcPr>
            <w:tcW w:w="1951" w:type="dxa"/>
          </w:tcPr>
          <w:p w:rsidR="00793425" w:rsidRPr="00EB5912" w:rsidRDefault="00793425" w:rsidP="00793425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83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10 (средняя)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25" w:rsidRPr="00EB5912" w:rsidTr="00793425">
        <w:trPr>
          <w:trHeight w:val="608"/>
        </w:trPr>
        <w:tc>
          <w:tcPr>
            <w:tcW w:w="1951" w:type="dxa"/>
          </w:tcPr>
          <w:p w:rsidR="00793425" w:rsidRPr="00EB5912" w:rsidRDefault="00793425" w:rsidP="00793425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84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8 (2 младшая)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25" w:rsidRPr="00EB5912" w:rsidTr="0070255D">
        <w:tc>
          <w:tcPr>
            <w:tcW w:w="1951" w:type="dxa"/>
          </w:tcPr>
          <w:p w:rsidR="00793425" w:rsidRPr="00EB5912" w:rsidRDefault="00793425" w:rsidP="00793425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86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034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25" w:rsidRPr="00EB5912" w:rsidTr="0070255D">
        <w:tc>
          <w:tcPr>
            <w:tcW w:w="1951" w:type="dxa"/>
          </w:tcPr>
          <w:p w:rsidR="00793425" w:rsidRPr="00EB5912" w:rsidRDefault="00793425" w:rsidP="00793425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87-88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034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793425" w:rsidRPr="00EB5912" w:rsidRDefault="00793425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425" w:rsidRPr="00EB5912" w:rsidTr="0070255D">
        <w:tc>
          <w:tcPr>
            <w:tcW w:w="1951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91</w:t>
            </w:r>
          </w:p>
        </w:tc>
        <w:tc>
          <w:tcPr>
            <w:tcW w:w="1995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912" w:type="dxa"/>
          </w:tcPr>
          <w:p w:rsidR="00793425" w:rsidRPr="00EB5912" w:rsidRDefault="00793425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034" w:type="dxa"/>
          </w:tcPr>
          <w:p w:rsidR="00793425" w:rsidRPr="00EB5912" w:rsidRDefault="00EB5912" w:rsidP="007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793425" w:rsidRPr="00EB5912" w:rsidRDefault="00EB5912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12" w:rsidRPr="00EB5912" w:rsidTr="0070255D">
        <w:tc>
          <w:tcPr>
            <w:tcW w:w="1951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Приказ № 92</w:t>
            </w:r>
          </w:p>
        </w:tc>
        <w:tc>
          <w:tcPr>
            <w:tcW w:w="1995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12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034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93425" w:rsidRDefault="00793425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EB5912" w:rsidRPr="00086772" w:rsidRDefault="00EB5912" w:rsidP="00EB591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EB5912" w:rsidRDefault="00EB5912" w:rsidP="00EB5912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601" w:tblpY="765"/>
        <w:tblW w:w="9854" w:type="dxa"/>
        <w:tblLook w:val="04A0"/>
      </w:tblPr>
      <w:tblGrid>
        <w:gridCol w:w="1951"/>
        <w:gridCol w:w="1995"/>
        <w:gridCol w:w="1912"/>
        <w:gridCol w:w="2034"/>
        <w:gridCol w:w="1962"/>
      </w:tblGrid>
      <w:tr w:rsidR="00EB5912" w:rsidRPr="00EB5912" w:rsidTr="0070255D">
        <w:tc>
          <w:tcPr>
            <w:tcW w:w="1951" w:type="dxa"/>
          </w:tcPr>
          <w:p w:rsidR="00EB5912" w:rsidRPr="00EB5912" w:rsidRDefault="00EB5912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 о зачислении</w:t>
            </w:r>
          </w:p>
        </w:tc>
        <w:tc>
          <w:tcPr>
            <w:tcW w:w="1995" w:type="dxa"/>
          </w:tcPr>
          <w:p w:rsidR="00EB5912" w:rsidRPr="00EB5912" w:rsidRDefault="00EB5912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 о зачислении</w:t>
            </w:r>
          </w:p>
        </w:tc>
        <w:tc>
          <w:tcPr>
            <w:tcW w:w="1912" w:type="dxa"/>
          </w:tcPr>
          <w:p w:rsidR="00EB5912" w:rsidRPr="00EB5912" w:rsidRDefault="00EB5912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034" w:type="dxa"/>
          </w:tcPr>
          <w:p w:rsidR="00EB5912" w:rsidRPr="00EB5912" w:rsidRDefault="00EB5912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группы, наименование</w:t>
            </w:r>
          </w:p>
        </w:tc>
        <w:tc>
          <w:tcPr>
            <w:tcW w:w="1962" w:type="dxa"/>
          </w:tcPr>
          <w:p w:rsidR="00EB5912" w:rsidRPr="00EB5912" w:rsidRDefault="00EB5912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обучающихся</w:t>
            </w:r>
          </w:p>
        </w:tc>
      </w:tr>
      <w:tr w:rsidR="00EB5912" w:rsidRPr="00EB5912" w:rsidTr="0070255D">
        <w:tc>
          <w:tcPr>
            <w:tcW w:w="1951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1995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EB5912" w:rsidRPr="00EB5912" w:rsidRDefault="00EB5912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EB5912" w:rsidRPr="00EB5912" w:rsidRDefault="00EB5912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12" w:rsidRPr="00EB5912" w:rsidTr="0070255D">
        <w:tc>
          <w:tcPr>
            <w:tcW w:w="1951" w:type="dxa"/>
          </w:tcPr>
          <w:p w:rsidR="00EB5912" w:rsidRPr="00EB5912" w:rsidRDefault="00EB5912" w:rsidP="00EB5912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5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EB5912" w:rsidRPr="00EB5912" w:rsidRDefault="00EB5912" w:rsidP="00EB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EB5912" w:rsidRPr="00EB5912" w:rsidRDefault="00EB5912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1075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(1 младшая)</w:t>
            </w:r>
          </w:p>
        </w:tc>
        <w:tc>
          <w:tcPr>
            <w:tcW w:w="1962" w:type="dxa"/>
          </w:tcPr>
          <w:p w:rsidR="00EB5912" w:rsidRPr="00EB5912" w:rsidRDefault="001075D3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rPr>
          <w:trHeight w:val="608"/>
        </w:trPr>
        <w:tc>
          <w:tcPr>
            <w:tcW w:w="1951" w:type="dxa"/>
          </w:tcPr>
          <w:p w:rsidR="001075D3" w:rsidRPr="00EB5912" w:rsidRDefault="001075D3" w:rsidP="001075D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102,103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1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108,109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912" w:type="dxa"/>
          </w:tcPr>
          <w:p w:rsidR="001075D3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110,112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75D3" w:rsidRPr="00EB5912" w:rsidTr="0070255D">
        <w:tc>
          <w:tcPr>
            <w:tcW w:w="1951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</w:t>
            </w:r>
          </w:p>
        </w:tc>
        <w:tc>
          <w:tcPr>
            <w:tcW w:w="1995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91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034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1962" w:type="dxa"/>
          </w:tcPr>
          <w:p w:rsidR="001075D3" w:rsidRPr="00EB5912" w:rsidRDefault="001075D3" w:rsidP="0010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5912" w:rsidRDefault="00EB5912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Pr="00086772" w:rsidRDefault="0070255D" w:rsidP="0070255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70255D" w:rsidRDefault="0070255D" w:rsidP="0070255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601" w:tblpY="765"/>
        <w:tblW w:w="9854" w:type="dxa"/>
        <w:tblLook w:val="04A0"/>
      </w:tblPr>
      <w:tblGrid>
        <w:gridCol w:w="1951"/>
        <w:gridCol w:w="1995"/>
        <w:gridCol w:w="1912"/>
        <w:gridCol w:w="2034"/>
        <w:gridCol w:w="1962"/>
      </w:tblGrid>
      <w:tr w:rsidR="0070255D" w:rsidRPr="00EB5912" w:rsidTr="0070255D">
        <w:tc>
          <w:tcPr>
            <w:tcW w:w="1951" w:type="dxa"/>
          </w:tcPr>
          <w:p w:rsidR="0070255D" w:rsidRPr="00EB5912" w:rsidRDefault="0070255D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 о зачислении</w:t>
            </w:r>
          </w:p>
        </w:tc>
        <w:tc>
          <w:tcPr>
            <w:tcW w:w="1995" w:type="dxa"/>
          </w:tcPr>
          <w:p w:rsidR="0070255D" w:rsidRPr="00EB5912" w:rsidRDefault="0070255D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 о зачислении</w:t>
            </w:r>
          </w:p>
        </w:tc>
        <w:tc>
          <w:tcPr>
            <w:tcW w:w="1912" w:type="dxa"/>
          </w:tcPr>
          <w:p w:rsidR="0070255D" w:rsidRPr="00EB5912" w:rsidRDefault="0070255D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034" w:type="dxa"/>
          </w:tcPr>
          <w:p w:rsidR="0070255D" w:rsidRPr="00EB5912" w:rsidRDefault="0070255D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группы, наименование</w:t>
            </w:r>
          </w:p>
        </w:tc>
        <w:tc>
          <w:tcPr>
            <w:tcW w:w="1962" w:type="dxa"/>
          </w:tcPr>
          <w:p w:rsidR="0070255D" w:rsidRPr="00EB5912" w:rsidRDefault="0070255D" w:rsidP="0070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обучающихся</w:t>
            </w:r>
          </w:p>
        </w:tc>
      </w:tr>
      <w:tr w:rsidR="0070255D" w:rsidRPr="00EB5912" w:rsidTr="0070255D">
        <w:tc>
          <w:tcPr>
            <w:tcW w:w="1951" w:type="dxa"/>
          </w:tcPr>
          <w:p w:rsidR="0070255D" w:rsidRPr="00EB5912" w:rsidRDefault="0070255D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95" w:type="dxa"/>
          </w:tcPr>
          <w:p w:rsidR="0070255D" w:rsidRPr="00EB5912" w:rsidRDefault="0070255D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70255D" w:rsidRPr="00EB5912" w:rsidRDefault="0070255D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70255D" w:rsidRPr="00EB5912" w:rsidRDefault="0070255D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Группа № 2 (1 младшая)</w:t>
            </w:r>
          </w:p>
        </w:tc>
        <w:tc>
          <w:tcPr>
            <w:tcW w:w="1962" w:type="dxa"/>
          </w:tcPr>
          <w:p w:rsidR="0070255D" w:rsidRPr="00EB5912" w:rsidRDefault="003B26E6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55D" w:rsidRPr="00EB5912" w:rsidTr="0070255D">
        <w:tc>
          <w:tcPr>
            <w:tcW w:w="1951" w:type="dxa"/>
          </w:tcPr>
          <w:p w:rsidR="0070255D" w:rsidRPr="00EB5912" w:rsidRDefault="0070255D" w:rsidP="003B26E6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B26E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95" w:type="dxa"/>
          </w:tcPr>
          <w:p w:rsidR="0070255D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255D"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55D"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70255D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255D"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55D"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70255D" w:rsidRPr="00EB5912" w:rsidRDefault="0070255D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3B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(1 младшая)</w:t>
            </w:r>
          </w:p>
        </w:tc>
        <w:tc>
          <w:tcPr>
            <w:tcW w:w="1962" w:type="dxa"/>
          </w:tcPr>
          <w:p w:rsidR="0070255D" w:rsidRPr="00EB5912" w:rsidRDefault="0070255D" w:rsidP="0070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0255D" w:rsidRDefault="0070255D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Pr="00086772" w:rsidRDefault="003B26E6" w:rsidP="003B26E6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67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26E6" w:rsidRDefault="003B26E6" w:rsidP="003B26E6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601" w:tblpY="765"/>
        <w:tblW w:w="9854" w:type="dxa"/>
        <w:tblLook w:val="04A0"/>
      </w:tblPr>
      <w:tblGrid>
        <w:gridCol w:w="1944"/>
        <w:gridCol w:w="1987"/>
        <w:gridCol w:w="1907"/>
        <w:gridCol w:w="2058"/>
        <w:gridCol w:w="1958"/>
      </w:tblGrid>
      <w:tr w:rsidR="003B26E6" w:rsidRPr="00EB5912" w:rsidTr="00633D9B">
        <w:tc>
          <w:tcPr>
            <w:tcW w:w="1951" w:type="dxa"/>
          </w:tcPr>
          <w:p w:rsidR="003B26E6" w:rsidRPr="00EB5912" w:rsidRDefault="003B26E6" w:rsidP="006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приказа о зачислении</w:t>
            </w:r>
          </w:p>
        </w:tc>
        <w:tc>
          <w:tcPr>
            <w:tcW w:w="1995" w:type="dxa"/>
          </w:tcPr>
          <w:p w:rsidR="003B26E6" w:rsidRPr="00EB5912" w:rsidRDefault="003B26E6" w:rsidP="006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 о зачислении</w:t>
            </w:r>
          </w:p>
        </w:tc>
        <w:tc>
          <w:tcPr>
            <w:tcW w:w="1912" w:type="dxa"/>
          </w:tcPr>
          <w:p w:rsidR="003B26E6" w:rsidRPr="00EB5912" w:rsidRDefault="003B26E6" w:rsidP="006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034" w:type="dxa"/>
          </w:tcPr>
          <w:p w:rsidR="003B26E6" w:rsidRPr="00EB5912" w:rsidRDefault="003B26E6" w:rsidP="006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группы, наименование</w:t>
            </w:r>
          </w:p>
        </w:tc>
        <w:tc>
          <w:tcPr>
            <w:tcW w:w="1962" w:type="dxa"/>
          </w:tcPr>
          <w:p w:rsidR="003B26E6" w:rsidRPr="00EB5912" w:rsidRDefault="003B26E6" w:rsidP="006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обучающихся</w:t>
            </w:r>
          </w:p>
        </w:tc>
      </w:tr>
      <w:tr w:rsidR="003B26E6" w:rsidRPr="00EB5912" w:rsidTr="00633D9B">
        <w:tc>
          <w:tcPr>
            <w:tcW w:w="1951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1962" w:type="dxa"/>
          </w:tcPr>
          <w:p w:rsidR="003B26E6" w:rsidRPr="00EB5912" w:rsidRDefault="003B26E6" w:rsidP="006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6E6" w:rsidRPr="00EB5912" w:rsidTr="00633D9B">
        <w:tc>
          <w:tcPr>
            <w:tcW w:w="1951" w:type="dxa"/>
          </w:tcPr>
          <w:p w:rsidR="003B26E6" w:rsidRPr="00EB5912" w:rsidRDefault="003B26E6" w:rsidP="003B26E6">
            <w:pPr>
              <w:rPr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12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4" w:type="dxa"/>
          </w:tcPr>
          <w:p w:rsidR="003B26E6" w:rsidRPr="00EB5912" w:rsidRDefault="003B26E6" w:rsidP="003B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B59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разновозрастная)</w:t>
            </w:r>
          </w:p>
        </w:tc>
        <w:tc>
          <w:tcPr>
            <w:tcW w:w="1962" w:type="dxa"/>
          </w:tcPr>
          <w:p w:rsidR="003B26E6" w:rsidRPr="00EB5912" w:rsidRDefault="003B26E6" w:rsidP="006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B26E6" w:rsidRPr="00086772" w:rsidRDefault="003B26E6" w:rsidP="00086772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sectPr w:rsidR="003B26E6" w:rsidRPr="00086772" w:rsidSect="007C1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D37AA"/>
    <w:rsid w:val="00086772"/>
    <w:rsid w:val="001075D3"/>
    <w:rsid w:val="003247CD"/>
    <w:rsid w:val="003B26E6"/>
    <w:rsid w:val="004A3A26"/>
    <w:rsid w:val="006D2371"/>
    <w:rsid w:val="0070255D"/>
    <w:rsid w:val="007438FB"/>
    <w:rsid w:val="00793425"/>
    <w:rsid w:val="007C1D23"/>
    <w:rsid w:val="00BB7B1F"/>
    <w:rsid w:val="00C00F67"/>
    <w:rsid w:val="00DB2355"/>
    <w:rsid w:val="00DD37AA"/>
    <w:rsid w:val="00EB5912"/>
    <w:rsid w:val="00FD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8</cp:revision>
  <cp:lastPrinted>2023-06-30T03:56:00Z</cp:lastPrinted>
  <dcterms:created xsi:type="dcterms:W3CDTF">2023-05-29T02:57:00Z</dcterms:created>
  <dcterms:modified xsi:type="dcterms:W3CDTF">2024-02-19T04:35:00Z</dcterms:modified>
</cp:coreProperties>
</file>